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08AD" w14:textId="3D678DCF" w:rsidR="001772C4" w:rsidRDefault="00000000">
      <w:pPr>
        <w:spacing w:after="0"/>
        <w:ind w:left="428"/>
      </w:pPr>
      <w:r>
        <w:rPr>
          <w:rFonts w:ascii="Verdana" w:eastAsia="Verdana" w:hAnsi="Verdana" w:cs="Verdana"/>
          <w:b/>
          <w:sz w:val="20"/>
        </w:rPr>
        <w:t xml:space="preserve">Oświadczenie o posiadaniu kwalifikacji rolniczych  </w:t>
      </w:r>
    </w:p>
    <w:p w14:paraId="51A0C337" w14:textId="77777777" w:rsidR="001772C4" w:rsidRDefault="00000000">
      <w:pPr>
        <w:spacing w:after="41" w:line="238" w:lineRule="auto"/>
        <w:ind w:left="428"/>
      </w:pPr>
      <w:r>
        <w:rPr>
          <w:rFonts w:ascii="Verdana" w:eastAsia="Verdana" w:hAnsi="Verdana" w:cs="Verdana"/>
          <w:b/>
          <w:sz w:val="16"/>
        </w:rPr>
        <w:t xml:space="preserve">(art. 7 ust. 8 w związku z art. 6 ust. 2 pkt 2, ustawy z dnia 11 kwietnia 2003 r. o kształtowaniu ustroju rolnego) </w:t>
      </w:r>
    </w:p>
    <w:p w14:paraId="1F6E042D" w14:textId="77777777" w:rsidR="001772C4" w:rsidRDefault="00000000">
      <w:pPr>
        <w:spacing w:after="0"/>
        <w:ind w:left="496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5AA2FB1A" w14:textId="77777777" w:rsidR="001772C4" w:rsidRDefault="00000000">
      <w:pPr>
        <w:spacing w:after="73"/>
        <w:ind w:left="428"/>
      </w:pPr>
      <w:r>
        <w:rPr>
          <w:rFonts w:ascii="Verdana" w:eastAsia="Verdana" w:hAnsi="Verdana" w:cs="Verdana"/>
          <w:sz w:val="18"/>
        </w:rPr>
        <w:t>IMIĘ (IMIONA) I NAZWISKO:</w:t>
      </w:r>
      <w:r>
        <w:rPr>
          <w:rFonts w:ascii="Verdana" w:eastAsia="Verdana" w:hAnsi="Verdana" w:cs="Verdana"/>
          <w:sz w:val="16"/>
        </w:rPr>
        <w:t xml:space="preserve"> </w:t>
      </w:r>
    </w:p>
    <w:p w14:paraId="4AF6D026" w14:textId="77777777" w:rsidR="00D174B4" w:rsidRDefault="00000000" w:rsidP="004E322D">
      <w:pPr>
        <w:spacing w:after="269"/>
        <w:ind w:left="428"/>
      </w:pPr>
      <w:r>
        <w:rPr>
          <w:rFonts w:ascii="Verdana" w:eastAsia="Verdana" w:hAnsi="Verdana" w:cs="Verdana"/>
          <w:sz w:val="16"/>
        </w:rPr>
        <w:t xml:space="preserve">....................................................................................................................................... </w:t>
      </w:r>
    </w:p>
    <w:p w14:paraId="761B15DD" w14:textId="600C17B8" w:rsidR="001772C4" w:rsidRDefault="00000000" w:rsidP="004E322D">
      <w:pPr>
        <w:spacing w:after="269"/>
        <w:ind w:left="428"/>
      </w:pPr>
      <w:r>
        <w:rPr>
          <w:rFonts w:ascii="Verdana" w:eastAsia="Verdana" w:hAnsi="Verdana" w:cs="Verdana"/>
          <w:sz w:val="18"/>
        </w:rPr>
        <w:t xml:space="preserve">ADRES ZAMIESZKANIA: </w:t>
      </w:r>
      <w:r>
        <w:rPr>
          <w:rFonts w:ascii="Verdana" w:eastAsia="Verdana" w:hAnsi="Verdana" w:cs="Verdana"/>
          <w:sz w:val="16"/>
        </w:rPr>
        <w:t>………………………………………………</w:t>
      </w:r>
      <w:r w:rsidR="004E322D">
        <w:rPr>
          <w:rFonts w:ascii="Verdana" w:eastAsia="Verdana" w:hAnsi="Verdana" w:cs="Verdana"/>
          <w:sz w:val="16"/>
        </w:rPr>
        <w:t>…………….</w:t>
      </w:r>
      <w:r>
        <w:rPr>
          <w:rFonts w:ascii="Verdana" w:eastAsia="Verdana" w:hAnsi="Verdana" w:cs="Verdana"/>
          <w:sz w:val="16"/>
        </w:rPr>
        <w:t xml:space="preserve">…. </w:t>
      </w:r>
      <w:r w:rsidR="004E322D">
        <w:rPr>
          <w:rFonts w:ascii="Wingdings 2" w:eastAsia="Wingdings 2" w:hAnsi="Wingdings 2" w:cs="Wingdings 2"/>
          <w:sz w:val="36"/>
        </w:rPr>
        <w:t></w:t>
      </w:r>
      <w:r w:rsidR="004E322D">
        <w:rPr>
          <w:rFonts w:ascii="Wingdings 2" w:eastAsia="Wingdings 2" w:hAnsi="Wingdings 2" w:cs="Wingdings 2"/>
          <w:sz w:val="36"/>
        </w:rPr>
        <w:t></w:t>
      </w:r>
      <w:r w:rsidR="004E322D">
        <w:rPr>
          <w:rFonts w:ascii="Verdana" w:eastAsia="Verdana" w:hAnsi="Verdana" w:cs="Verdana"/>
          <w:sz w:val="36"/>
        </w:rPr>
        <w:t>-</w:t>
      </w:r>
      <w:r w:rsidR="004E322D">
        <w:rPr>
          <w:rFonts w:ascii="Wingdings 2" w:eastAsia="Wingdings 2" w:hAnsi="Wingdings 2" w:cs="Wingdings 2"/>
          <w:sz w:val="36"/>
        </w:rPr>
        <w:t></w:t>
      </w:r>
      <w:r w:rsidR="004E322D">
        <w:rPr>
          <w:rFonts w:ascii="Wingdings 2" w:eastAsia="Wingdings 2" w:hAnsi="Wingdings 2" w:cs="Wingdings 2"/>
          <w:sz w:val="36"/>
        </w:rPr>
        <w:t></w:t>
      </w:r>
      <w:r w:rsidR="004E322D">
        <w:rPr>
          <w:rFonts w:ascii="Wingdings 2" w:eastAsia="Wingdings 2" w:hAnsi="Wingdings 2" w:cs="Wingdings 2"/>
          <w:sz w:val="36"/>
        </w:rPr>
        <w:t></w:t>
      </w:r>
      <w:r w:rsidR="004E322D">
        <w:rPr>
          <w:rFonts w:ascii="Verdana" w:eastAsia="Verdana" w:hAnsi="Verdana" w:cs="Verdana"/>
          <w:sz w:val="18"/>
        </w:rPr>
        <w:t xml:space="preserve"> </w:t>
      </w:r>
      <w:r w:rsidR="004E322D">
        <w:rPr>
          <w:rFonts w:ascii="Verdana" w:eastAsia="Verdana" w:hAnsi="Verdana" w:cs="Verdana"/>
          <w:sz w:val="16"/>
        </w:rPr>
        <w:t xml:space="preserve">……………………………… </w:t>
      </w:r>
    </w:p>
    <w:p w14:paraId="0822BA9F" w14:textId="3E99A86C" w:rsidR="001772C4" w:rsidRDefault="00000000">
      <w:pPr>
        <w:spacing w:after="0"/>
        <w:jc w:val="both"/>
      </w:pPr>
      <w:r>
        <w:rPr>
          <w:rFonts w:ascii="Verdana" w:eastAsia="Verdana" w:hAnsi="Verdana" w:cs="Verdana"/>
          <w:b/>
          <w:sz w:val="18"/>
        </w:rPr>
        <w:t>Zgodnie z treścią art. 6 ust. 2 pkt 2 i ust. 3 oraz art. 7 ust. 8 i 9 ustawy o kształtowaniu ustroju rolnego (Dz. U. z 202</w:t>
      </w:r>
      <w:r w:rsidR="00F06459">
        <w:rPr>
          <w:rFonts w:ascii="Verdana" w:eastAsia="Verdana" w:hAnsi="Verdana" w:cs="Verdana"/>
          <w:b/>
          <w:sz w:val="18"/>
        </w:rPr>
        <w:t>4</w:t>
      </w:r>
      <w:r>
        <w:rPr>
          <w:rFonts w:ascii="Verdana" w:eastAsia="Verdana" w:hAnsi="Verdana" w:cs="Verdana"/>
          <w:b/>
          <w:sz w:val="18"/>
        </w:rPr>
        <w:t xml:space="preserve"> r. poz. 4</w:t>
      </w:r>
      <w:r w:rsidR="00F06459">
        <w:rPr>
          <w:rFonts w:ascii="Verdana" w:eastAsia="Verdana" w:hAnsi="Verdana" w:cs="Verdana"/>
          <w:b/>
          <w:sz w:val="18"/>
        </w:rPr>
        <w:t>23</w:t>
      </w:r>
      <w:r>
        <w:rPr>
          <w:rFonts w:ascii="Verdana" w:eastAsia="Verdana" w:hAnsi="Verdana" w:cs="Verdana"/>
          <w:b/>
          <w:sz w:val="18"/>
        </w:rPr>
        <w:t xml:space="preserve"> ze zm.), w związku z treścią Rozporządzenia Ministra Rolnictwa i Rozwoju Wsi z 17.01.2012 r. w sprawie kwalifikacji rolniczych posiadanych przez osoby wykonujące działalność rolniczą (Dz.U. z 2012 r., poz. 109 ze zm.), wydanym na podstawie art. 7 ust. 8 ustawy z dnia 11 kwietnia 2003 r. o kształtowaniu ustroju rolnego </w:t>
      </w:r>
      <w:r>
        <w:rPr>
          <w:rFonts w:ascii="Verdana" w:eastAsia="Verdana" w:hAnsi="Verdana" w:cs="Verdana"/>
          <w:b/>
          <w:sz w:val="18"/>
          <w:u w:val="single" w:color="000000"/>
        </w:rPr>
        <w:t>oświadczam</w:t>
      </w:r>
      <w:r>
        <w:rPr>
          <w:rFonts w:ascii="Verdana" w:eastAsia="Verdana" w:hAnsi="Verdana" w:cs="Verdana"/>
          <w:b/>
          <w:sz w:val="18"/>
        </w:rPr>
        <w:t xml:space="preserve">, iż jako osoba fizyczna, w związku z definicją rolnika określoną w art. 6 ust. 2 pkt 2 powyższej ustawy </w:t>
      </w:r>
      <w:r>
        <w:rPr>
          <w:rFonts w:ascii="Verdana" w:eastAsia="Verdana" w:hAnsi="Verdana" w:cs="Verdana"/>
          <w:b/>
          <w:sz w:val="18"/>
          <w:u w:val="single" w:color="000000"/>
        </w:rPr>
        <w:t>posiadam kwalifikacje rolnicze</w:t>
      </w:r>
      <w:r>
        <w:rPr>
          <w:rFonts w:ascii="Verdana" w:eastAsia="Verdana" w:hAnsi="Verdana" w:cs="Verdana"/>
          <w:b/>
          <w:sz w:val="18"/>
        </w:rPr>
        <w:t>, tj.:*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81" w:type="dxa"/>
        <w:tblInd w:w="116" w:type="dxa"/>
        <w:tblCellMar>
          <w:top w:w="43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745"/>
        <w:gridCol w:w="2786"/>
        <w:gridCol w:w="6450"/>
      </w:tblGrid>
      <w:tr w:rsidR="001772C4" w14:paraId="5476F706" w14:textId="77777777">
        <w:trPr>
          <w:trHeight w:val="73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2407" w14:textId="77777777" w:rsidR="001772C4" w:rsidRDefault="00000000">
            <w:pPr>
              <w:ind w:left="167"/>
            </w:pPr>
            <w:r>
              <w:rPr>
                <w:rFonts w:ascii="Verdana" w:eastAsia="Verdana" w:hAnsi="Verdana" w:cs="Verdana"/>
                <w:sz w:val="32"/>
              </w:rPr>
              <w:t xml:space="preserve">□ </w:t>
            </w:r>
          </w:p>
        </w:tc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98F836" w14:textId="77777777" w:rsidR="001772C4" w:rsidRDefault="00000000">
            <w:r>
              <w:rPr>
                <w:rFonts w:ascii="Verdana" w:eastAsia="Verdana" w:hAnsi="Verdana" w:cs="Verdana"/>
                <w:b/>
                <w:sz w:val="20"/>
              </w:rPr>
              <w:t>Wykształcenie rolnicze zasadnicze zawodowe, zasadnicze branżowe średnie, średnie branżowe lub wyższe, o którym mowa w art. 6 ust. 2 pkt 2 lit. a ustawy z dnia 11 kwietnia o kształtowaniu ustroju rolnego</w:t>
            </w:r>
            <w:r>
              <w:rPr>
                <w:rFonts w:ascii="Verdana" w:eastAsia="Verdana" w:hAnsi="Verdana" w:cs="Verdana"/>
                <w:b/>
                <w:sz w:val="20"/>
                <w:vertAlign w:val="superscript"/>
              </w:rPr>
              <w:footnoteReference w:id="1"/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. </w:t>
            </w:r>
          </w:p>
        </w:tc>
      </w:tr>
      <w:tr w:rsidR="001772C4" w14:paraId="13388F6E" w14:textId="77777777">
        <w:trPr>
          <w:trHeight w:val="21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7EFD" w14:textId="77777777" w:rsidR="001772C4" w:rsidRDefault="00000000">
            <w:pPr>
              <w:ind w:left="71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>A1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99A2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A1 </w:t>
            </w:r>
            <w:r>
              <w:rPr>
                <w:rFonts w:ascii="Verdana" w:eastAsia="Verdana" w:hAnsi="Verdana" w:cs="Verdana"/>
                <w:sz w:val="16"/>
              </w:rPr>
              <w:t xml:space="preserve"> - Zawody, których posiadanie uznaje się za wykształcenie zasadnicze zawodowe rolnicze lub zasadnicze branżowe rolnicze to: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115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a) rolnik; </w:t>
            </w:r>
          </w:p>
          <w:p w14:paraId="7CE50550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b) ogrodnik; </w:t>
            </w:r>
          </w:p>
          <w:p w14:paraId="7909C139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c) pszczelarz; </w:t>
            </w:r>
          </w:p>
          <w:p w14:paraId="0646AEF5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d) mechanik-operator pojazdów i maszyn rolniczych; </w:t>
            </w:r>
          </w:p>
          <w:p w14:paraId="60B29B3C" w14:textId="77777777" w:rsidR="001772C4" w:rsidRDefault="00000000">
            <w:pPr>
              <w:spacing w:line="238" w:lineRule="auto"/>
              <w:ind w:left="253" w:hanging="252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e) rybak śródlądowy — w przypadku, gdy w gospodarstwie jest prowadzony chów lub hodowla ryb; </w:t>
            </w:r>
          </w:p>
          <w:p w14:paraId="3EFA2969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f) mechanik maszyn rolniczych; </w:t>
            </w:r>
          </w:p>
          <w:p w14:paraId="1E13681B" w14:textId="77777777" w:rsidR="001772C4" w:rsidRDefault="00000000">
            <w:pPr>
              <w:spacing w:line="238" w:lineRule="auto"/>
              <w:ind w:left="253" w:hanging="252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g) mechanik maszyn i urządzeń o specjalności maszyny i urządzenia rolnicze; </w:t>
            </w:r>
          </w:p>
          <w:p w14:paraId="698D87CE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h) rolnik mechanizator. </w:t>
            </w:r>
          </w:p>
          <w:p w14:paraId="759FEC48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</w:tr>
      <w:tr w:rsidR="001772C4" w14:paraId="219E9A76" w14:textId="77777777">
        <w:trPr>
          <w:trHeight w:val="487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1971" w14:textId="77777777" w:rsidR="001772C4" w:rsidRDefault="00000000">
            <w:pPr>
              <w:ind w:left="71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A2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03E1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A2 </w:t>
            </w:r>
            <w:r>
              <w:rPr>
                <w:rFonts w:ascii="Verdana" w:eastAsia="Verdana" w:hAnsi="Verdana" w:cs="Verdana"/>
                <w:sz w:val="16"/>
              </w:rPr>
              <w:t>- Zawody, których posiadanie uznaje się za wykształcenie średnie rolnicze lub średnie branżowe rolnicze to: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A414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a) technik rolnik; </w:t>
            </w:r>
          </w:p>
          <w:p w14:paraId="4B148F32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b) technik ogrodnik; </w:t>
            </w:r>
          </w:p>
          <w:p w14:paraId="6EC65BC9" w14:textId="77777777" w:rsidR="001772C4" w:rsidRDefault="00000000">
            <w:pPr>
              <w:spacing w:line="238" w:lineRule="auto"/>
              <w:ind w:left="1" w:right="3135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c) technik architektury krajobrazu;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d) technik hodowca o specjalności: </w:t>
            </w:r>
          </w:p>
          <w:p w14:paraId="4ABC1A11" w14:textId="77777777" w:rsidR="001772C4" w:rsidRDefault="00000000">
            <w:pPr>
              <w:ind w:left="253"/>
            </w:pPr>
            <w:r>
              <w:rPr>
                <w:rFonts w:ascii="Verdana" w:eastAsia="Verdana" w:hAnsi="Verdana" w:cs="Verdana"/>
                <w:sz w:val="16"/>
              </w:rPr>
              <w:t xml:space="preserve">— hodowla drobiu; </w:t>
            </w:r>
          </w:p>
          <w:p w14:paraId="2D40D552" w14:textId="77777777" w:rsidR="001772C4" w:rsidRDefault="00000000">
            <w:pPr>
              <w:ind w:left="253"/>
            </w:pPr>
            <w:r>
              <w:rPr>
                <w:rFonts w:ascii="Verdana" w:eastAsia="Verdana" w:hAnsi="Verdana" w:cs="Verdana"/>
                <w:sz w:val="16"/>
              </w:rPr>
              <w:t xml:space="preserve">— hodowla zwierząt; </w:t>
            </w:r>
          </w:p>
          <w:p w14:paraId="2B4467C8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e) technik hodowca koni; </w:t>
            </w:r>
          </w:p>
          <w:p w14:paraId="7A4E37F3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f) technik pszczelarz; </w:t>
            </w:r>
          </w:p>
          <w:p w14:paraId="25C54C61" w14:textId="77777777" w:rsidR="001772C4" w:rsidRDefault="00000000">
            <w:pPr>
              <w:spacing w:line="238" w:lineRule="auto"/>
              <w:ind w:left="253" w:hanging="252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g) technik rybactwa śródlądowego w przypadku gdy w gospodarstwie jest prowadzony chów lub hodowla ryb; </w:t>
            </w:r>
          </w:p>
          <w:p w14:paraId="1D0FFCAF" w14:textId="77777777" w:rsidR="001772C4" w:rsidRDefault="00000000">
            <w:pPr>
              <w:spacing w:line="239" w:lineRule="auto"/>
              <w:ind w:left="1" w:right="932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h) technik weterynarii — w przypadku gdy w gospodarstwie jest prowadzony chów lub hodowla zwierząt gospodarskich;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i) technik ekonomista o specjalności: </w:t>
            </w:r>
          </w:p>
          <w:p w14:paraId="095D7814" w14:textId="77777777" w:rsidR="001772C4" w:rsidRDefault="00000000">
            <w:pPr>
              <w:ind w:left="253"/>
            </w:pPr>
            <w:r>
              <w:rPr>
                <w:rFonts w:ascii="Verdana" w:eastAsia="Verdana" w:hAnsi="Verdana" w:cs="Verdana"/>
                <w:sz w:val="16"/>
              </w:rPr>
              <w:t xml:space="preserve">— ekonomika i rachunkowość przedsiębiorstw rolnych;  </w:t>
            </w:r>
          </w:p>
          <w:p w14:paraId="61D45B13" w14:textId="77777777" w:rsidR="001772C4" w:rsidRDefault="00000000">
            <w:pPr>
              <w:ind w:left="253"/>
            </w:pPr>
            <w:r>
              <w:rPr>
                <w:rFonts w:ascii="Verdana" w:eastAsia="Verdana" w:hAnsi="Verdana" w:cs="Verdana"/>
                <w:sz w:val="16"/>
              </w:rPr>
              <w:t xml:space="preserve">— rachunkowość i rynek rolny; </w:t>
            </w:r>
          </w:p>
          <w:p w14:paraId="2AB6D081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j) technik towaroznawca o specjalności surowce rolne; </w:t>
            </w:r>
          </w:p>
          <w:p w14:paraId="4269AE38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k) technik agrobiznesu; </w:t>
            </w:r>
          </w:p>
          <w:p w14:paraId="6B4D6D83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l) technik mechanizacji rolnictwa; </w:t>
            </w:r>
          </w:p>
          <w:p w14:paraId="146F2C42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m) technik melioracji wodnych; </w:t>
            </w:r>
          </w:p>
          <w:p w14:paraId="0801A896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n) technik inżynierii środowiska i melioracji; </w:t>
            </w:r>
          </w:p>
          <w:p w14:paraId="42AD3658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o) technik turystyki wiejskiej; </w:t>
            </w:r>
          </w:p>
          <w:p w14:paraId="0A0A9C1F" w14:textId="77777777" w:rsidR="001772C4" w:rsidRDefault="00000000">
            <w:pPr>
              <w:spacing w:line="238" w:lineRule="auto"/>
              <w:ind w:left="1" w:right="752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p) technik mechanik o specjalności maszyny i urządzenia rolnicze;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r) technik mechanizacji rolnictwa i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argotroniki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;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s) technik turystyki na obszarach wiejskich. </w:t>
            </w:r>
          </w:p>
          <w:p w14:paraId="5414160C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14:paraId="5C985B03" w14:textId="77777777" w:rsidR="001772C4" w:rsidRDefault="00000000">
      <w:pPr>
        <w:spacing w:after="0"/>
        <w:ind w:left="428"/>
      </w:pPr>
      <w:r>
        <w:rPr>
          <w:noProof/>
        </w:rPr>
        <mc:AlternateContent>
          <mc:Choice Requires="wpg">
            <w:drawing>
              <wp:inline distT="0" distB="0" distL="0" distR="0" wp14:anchorId="75D8B29F" wp14:editId="154981B7">
                <wp:extent cx="1829054" cy="6096"/>
                <wp:effectExtent l="0" t="0" r="0" b="0"/>
                <wp:docPr id="12240" name="Group 1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6096"/>
                          <a:chOff x="0" y="0"/>
                          <a:chExt cx="1829054" cy="6096"/>
                        </a:xfrm>
                      </wpg:grpSpPr>
                      <wps:wsp>
                        <wps:cNvPr id="13800" name="Shape 1380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40" style="width:144.02pt;height:0.47998pt;mso-position-horizontal-relative:char;mso-position-vertical-relative:line" coordsize="18290,60">
                <v:shape id="Shape 13801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</w:rPr>
        <w:t xml:space="preserve"> </w:t>
      </w:r>
    </w:p>
    <w:tbl>
      <w:tblPr>
        <w:tblStyle w:val="TableGrid"/>
        <w:tblW w:w="9981" w:type="dxa"/>
        <w:tblInd w:w="116" w:type="dxa"/>
        <w:tblCellMar>
          <w:top w:w="43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744"/>
        <w:gridCol w:w="2787"/>
        <w:gridCol w:w="6450"/>
      </w:tblGrid>
      <w:tr w:rsidR="001772C4" w14:paraId="16CCF43C" w14:textId="77777777">
        <w:trPr>
          <w:trHeight w:val="15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5A21" w14:textId="77777777" w:rsidR="001772C4" w:rsidRDefault="00000000">
            <w:pPr>
              <w:ind w:left="70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lastRenderedPageBreak/>
              <w:t xml:space="preserve">A3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8E3C" w14:textId="77777777" w:rsidR="001772C4" w:rsidRDefault="00000000">
            <w:pPr>
              <w:ind w:right="20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A3 </w:t>
            </w:r>
            <w:r>
              <w:rPr>
                <w:rFonts w:ascii="Verdana" w:eastAsia="Verdana" w:hAnsi="Verdana" w:cs="Verdana"/>
                <w:sz w:val="16"/>
              </w:rPr>
              <w:t xml:space="preserve"> Kierunki studiów pierwszego i drugiego stopnia oraz jednolitych studiów magisterskich, których ukończenie uznaje się za posiadanie wykształcenia wyższego rolniczego to: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835D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1) rolnictwo; </w:t>
            </w:r>
          </w:p>
          <w:p w14:paraId="478B7275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2) ogrodnictwo; </w:t>
            </w:r>
          </w:p>
          <w:p w14:paraId="4BB2CD18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3) weterynaria; </w:t>
            </w:r>
          </w:p>
          <w:p w14:paraId="2572DC59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4) technika rolnicza i leśna; </w:t>
            </w:r>
          </w:p>
          <w:p w14:paraId="427C18E0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5) zootechnika; </w:t>
            </w:r>
          </w:p>
          <w:p w14:paraId="2DD31B59" w14:textId="77777777" w:rsidR="001772C4" w:rsidRDefault="00000000">
            <w:pPr>
              <w:ind w:right="3768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6) architektura krajobrazu;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>7) rybactwo.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</w:tr>
      <w:tr w:rsidR="001772C4" w14:paraId="0C2081E6" w14:textId="77777777">
        <w:trPr>
          <w:trHeight w:val="114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5F8A" w14:textId="77777777" w:rsidR="001772C4" w:rsidRDefault="00000000">
            <w:pPr>
              <w:ind w:left="70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A4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E62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A4 </w:t>
            </w:r>
            <w:r>
              <w:rPr>
                <w:rFonts w:ascii="Verdana" w:eastAsia="Verdana" w:hAnsi="Verdana" w:cs="Verdana"/>
                <w:sz w:val="16"/>
              </w:rPr>
              <w:t xml:space="preserve">Kierunki studiów inne niż wymienione w części A3, których ukończenie uznaje się za posiadanie wykształcenia wyższego rolniczego, to: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D9DA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 </w:t>
            </w:r>
          </w:p>
        </w:tc>
      </w:tr>
      <w:tr w:rsidR="001772C4" w14:paraId="2655B847" w14:textId="77777777">
        <w:trPr>
          <w:trHeight w:val="4287"/>
        </w:trPr>
        <w:tc>
          <w:tcPr>
            <w:tcW w:w="9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1837" w14:textId="77777777" w:rsidR="001772C4" w:rsidRDefault="00000000">
            <w:pPr>
              <w:spacing w:after="22" w:line="238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Dowodem potwierdzającym posiadanie kwalifikacji rolniczych, o których mowa w art. 6 ust. 2 pkt 2 lit. a ustawy z dnia 11.04.2003 r. o kształtowaniu ustroju rolnego w zakresie wykształcenia rolniczego: </w:t>
            </w:r>
          </w:p>
          <w:p w14:paraId="41C1D0A5" w14:textId="77777777" w:rsidR="001772C4" w:rsidRDefault="00000000">
            <w:pPr>
              <w:numPr>
                <w:ilvl w:val="0"/>
                <w:numId w:val="1"/>
              </w:numPr>
              <w:spacing w:after="22" w:line="238" w:lineRule="auto"/>
              <w:ind w:right="54" w:hanging="36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zawodowe, lub dyplom zawodowy, lub świadectwo czeladnicze, w zawodzie wymienionym w części </w:t>
            </w:r>
            <w:r>
              <w:rPr>
                <w:rFonts w:ascii="Verdana" w:eastAsia="Verdana" w:hAnsi="Verdana" w:cs="Verdana"/>
                <w:b/>
                <w:sz w:val="16"/>
              </w:rPr>
              <w:t>A1</w:t>
            </w:r>
            <w:r>
              <w:rPr>
                <w:rFonts w:ascii="Verdana" w:eastAsia="Verdana" w:hAnsi="Verdana" w:cs="Verdana"/>
                <w:sz w:val="16"/>
              </w:rPr>
              <w:t xml:space="preserve"> – do oświadczenia należy załączyć kopie dokumentów wskazanych powyżej, potwierdzających kwalifikacje wymienione w części </w:t>
            </w:r>
            <w:r>
              <w:rPr>
                <w:rFonts w:ascii="Verdana" w:eastAsia="Verdana" w:hAnsi="Verdana" w:cs="Verdana"/>
                <w:b/>
                <w:sz w:val="16"/>
              </w:rPr>
              <w:t>A1.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436E1B8A" w14:textId="77777777" w:rsidR="001772C4" w:rsidRDefault="00000000">
            <w:pPr>
              <w:numPr>
                <w:ilvl w:val="0"/>
                <w:numId w:val="1"/>
              </w:numPr>
              <w:spacing w:after="22" w:line="239" w:lineRule="auto"/>
              <w:ind w:right="54" w:hanging="36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średniego lub średniego branżowego — jest świadectwo lub dyplom ukończenia szkoły kształcącej w zawodzie wymienionym w części </w:t>
            </w:r>
            <w:r>
              <w:rPr>
                <w:rFonts w:ascii="Verdana" w:eastAsia="Verdana" w:hAnsi="Verdana" w:cs="Verdana"/>
                <w:b/>
                <w:sz w:val="16"/>
              </w:rPr>
              <w:t>A2</w:t>
            </w:r>
            <w:r>
              <w:rPr>
                <w:rFonts w:ascii="Verdana" w:eastAsia="Verdana" w:hAnsi="Verdana" w:cs="Verdana"/>
                <w:sz w:val="16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2022 r. poz. 2230) potwierdzającym, że absolwent kształcił się w zawodzie wymienionym w części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A2 </w:t>
            </w:r>
            <w:r>
              <w:rPr>
                <w:rFonts w:ascii="Verdana" w:eastAsia="Verdana" w:hAnsi="Verdana" w:cs="Verdana"/>
                <w:sz w:val="16"/>
              </w:rPr>
              <w:t xml:space="preserve">lub dyplom potwierdzający kwalifikacje zawodowe lub dyplom zawodowy w zawodzie wymienionym w części </w:t>
            </w:r>
            <w:r>
              <w:rPr>
                <w:rFonts w:ascii="Verdana" w:eastAsia="Verdana" w:hAnsi="Verdana" w:cs="Verdana"/>
                <w:b/>
                <w:sz w:val="16"/>
              </w:rPr>
              <w:t>A2</w:t>
            </w:r>
            <w:r>
              <w:rPr>
                <w:rFonts w:ascii="Verdana" w:eastAsia="Verdana" w:hAnsi="Verdana" w:cs="Verdana"/>
                <w:sz w:val="16"/>
              </w:rPr>
              <w:t xml:space="preserve"> – do oświadczenia należy załączyć kopie dokumentów wskazanych powyżej, potwierdzających kwalifikacje  wymienione w części </w:t>
            </w:r>
            <w:r>
              <w:rPr>
                <w:rFonts w:ascii="Verdana" w:eastAsia="Verdana" w:hAnsi="Verdana" w:cs="Verdana"/>
                <w:b/>
                <w:sz w:val="16"/>
              </w:rPr>
              <w:t>A2,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72234F8D" w14:textId="77777777" w:rsidR="001772C4" w:rsidRDefault="00000000">
            <w:pPr>
              <w:numPr>
                <w:ilvl w:val="0"/>
                <w:numId w:val="1"/>
              </w:numPr>
              <w:spacing w:line="243" w:lineRule="auto"/>
              <w:ind w:right="54" w:hanging="36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wyższego — jest dyplom ukończenia studiów pierwszego stopnia, drugiego stopnia lub jednolitych studiów magisterskich na kierunku wymienionym w części </w:t>
            </w:r>
            <w:r>
              <w:rPr>
                <w:rFonts w:ascii="Verdana" w:eastAsia="Verdana" w:hAnsi="Verdana" w:cs="Verdana"/>
                <w:b/>
                <w:sz w:val="16"/>
              </w:rPr>
              <w:t>A3</w:t>
            </w:r>
            <w:r>
              <w:rPr>
                <w:rFonts w:ascii="Verdana" w:eastAsia="Verdana" w:hAnsi="Verdana" w:cs="Verdana"/>
                <w:sz w:val="16"/>
              </w:rPr>
              <w:t xml:space="preserve"> – do oświadczenia należy załączyć kopie dokumentów wskazanych powyżej potwierdzających kwalifikacje wymienione w części </w:t>
            </w:r>
            <w:r>
              <w:rPr>
                <w:rFonts w:ascii="Verdana" w:eastAsia="Verdana" w:hAnsi="Verdana" w:cs="Verdana"/>
                <w:b/>
                <w:sz w:val="16"/>
              </w:rPr>
              <w:t>A3</w:t>
            </w:r>
            <w:r>
              <w:rPr>
                <w:rFonts w:ascii="Verdana" w:eastAsia="Verdana" w:hAnsi="Verdana" w:cs="Verdana"/>
                <w:sz w:val="16"/>
              </w:rPr>
              <w:t xml:space="preserve">. W przypadku zaznaczenia części </w:t>
            </w:r>
            <w:r>
              <w:rPr>
                <w:rFonts w:ascii="Verdana" w:eastAsia="Verdana" w:hAnsi="Verdana" w:cs="Verdana"/>
                <w:b/>
                <w:sz w:val="16"/>
              </w:rPr>
              <w:t>A4</w:t>
            </w:r>
            <w:r>
              <w:rPr>
                <w:rFonts w:ascii="Verdana" w:eastAsia="Verdana" w:hAnsi="Verdana" w:cs="Verdana"/>
                <w:sz w:val="16"/>
              </w:rPr>
              <w:t>, wskazującej na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</w:rPr>
              <w:t xml:space="preserve">ukończenie studiów na kierunku innym niż wymieniony w części </w:t>
            </w:r>
            <w:r>
              <w:rPr>
                <w:rFonts w:ascii="Verdana" w:eastAsia="Verdana" w:hAnsi="Verdana" w:cs="Verdana"/>
                <w:b/>
                <w:sz w:val="16"/>
              </w:rPr>
              <w:t>A3</w:t>
            </w:r>
            <w:r>
              <w:rPr>
                <w:rFonts w:ascii="Verdana" w:eastAsia="Verdana" w:hAnsi="Verdana" w:cs="Verdana"/>
                <w:sz w:val="16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FAFCCEE" w14:textId="77777777" w:rsidR="001772C4" w:rsidRDefault="00000000">
            <w:pPr>
              <w:ind w:left="518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14:paraId="418B5243" w14:textId="77777777" w:rsidR="001772C4" w:rsidRDefault="00000000">
      <w:pPr>
        <w:spacing w:after="0"/>
        <w:ind w:left="224"/>
      </w:pPr>
      <w:r>
        <w:rPr>
          <w:rFonts w:ascii="Verdana" w:eastAsia="Verdana" w:hAnsi="Verdana" w:cs="Verdana"/>
          <w:sz w:val="14"/>
        </w:rPr>
        <w:t xml:space="preserve"> </w:t>
      </w:r>
    </w:p>
    <w:tbl>
      <w:tblPr>
        <w:tblStyle w:val="TableGrid"/>
        <w:tblW w:w="9832" w:type="dxa"/>
        <w:tblInd w:w="228" w:type="dxa"/>
        <w:tblCellMar>
          <w:top w:w="4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38"/>
        <w:gridCol w:w="8994"/>
      </w:tblGrid>
      <w:tr w:rsidR="001772C4" w14:paraId="10E85EA5" w14:textId="77777777" w:rsidTr="004E322D">
        <w:trPr>
          <w:trHeight w:val="73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9F59" w14:textId="77777777" w:rsidR="001772C4" w:rsidRDefault="00000000">
            <w:pPr>
              <w:ind w:right="62"/>
              <w:jc w:val="center"/>
            </w:pPr>
            <w:r>
              <w:rPr>
                <w:rFonts w:ascii="Verdana" w:eastAsia="Verdana" w:hAnsi="Verdana" w:cs="Verdana"/>
                <w:sz w:val="32"/>
              </w:rPr>
              <w:t>□</w:t>
            </w: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F0C5FD" w14:textId="77777777" w:rsidR="001772C4" w:rsidRDefault="00000000">
            <w:pPr>
              <w:ind w:right="67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Wykształcenie wyższe inne niż rolnicze o którym mowa w art. 6 ust. 2 pkt 2 lit. c ustawy z dnia 11 kwietnia 2003 o kształtowaniu ustroju rolnego i ukończone studia podyplomowe w zakresie związanym z rolnictwem </w:t>
            </w:r>
            <w:r>
              <w:rPr>
                <w:rFonts w:ascii="Verdana" w:eastAsia="Verdana" w:hAnsi="Verdana" w:cs="Verdana"/>
                <w:b/>
                <w:sz w:val="20"/>
                <w:vertAlign w:val="superscript"/>
              </w:rPr>
              <w:footnoteReference w:id="2"/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. </w:t>
            </w:r>
          </w:p>
        </w:tc>
      </w:tr>
      <w:tr w:rsidR="001772C4" w14:paraId="5E508E7C" w14:textId="77777777" w:rsidTr="004E322D">
        <w:trPr>
          <w:trHeight w:val="199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8A5A" w14:textId="77777777" w:rsidR="001772C4" w:rsidRDefault="00000000">
            <w:pPr>
              <w:ind w:left="118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>A5</w:t>
            </w: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130" w14:textId="77777777" w:rsidR="001772C4" w:rsidRDefault="00000000">
            <w:pPr>
              <w:spacing w:after="103" w:line="239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Studia podyplomowe uznaje się za studia podyplomowe w zakresie związanym z rolnictwem wówczas, gdy ich program obejmuje, co najmniej jedno z następujących zagadnień:</w:t>
            </w: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  <w:p w14:paraId="3A863E1E" w14:textId="77777777" w:rsidR="001772C4" w:rsidRDefault="00000000">
            <w:pPr>
              <w:spacing w:after="32"/>
            </w:pPr>
            <w:r>
              <w:rPr>
                <w:rFonts w:ascii="Verdana" w:eastAsia="Verdana" w:hAnsi="Verdana" w:cs="Verdana"/>
                <w:b/>
              </w:rPr>
              <w:t xml:space="preserve">□ </w:t>
            </w:r>
            <w:r>
              <w:rPr>
                <w:rFonts w:ascii="Verdana" w:eastAsia="Verdana" w:hAnsi="Verdana" w:cs="Verdana"/>
                <w:sz w:val="14"/>
              </w:rPr>
              <w:t xml:space="preserve">1) </w:t>
            </w:r>
            <w:r>
              <w:rPr>
                <w:rFonts w:ascii="Verdana" w:eastAsia="Verdana" w:hAnsi="Verdana" w:cs="Verdana"/>
                <w:sz w:val="16"/>
              </w:rPr>
              <w:t xml:space="preserve">ekonomika rolnictwa; </w:t>
            </w:r>
          </w:p>
          <w:p w14:paraId="4B09CC28" w14:textId="77777777" w:rsidR="001772C4" w:rsidRDefault="00000000">
            <w:pPr>
              <w:spacing w:after="32"/>
            </w:pPr>
            <w:r>
              <w:rPr>
                <w:rFonts w:ascii="Verdana" w:eastAsia="Verdana" w:hAnsi="Verdana" w:cs="Verdana"/>
                <w:b/>
              </w:rPr>
              <w:t xml:space="preserve">□ </w:t>
            </w:r>
            <w:r>
              <w:rPr>
                <w:rFonts w:ascii="Verdana" w:eastAsia="Verdana" w:hAnsi="Verdana" w:cs="Verdana"/>
                <w:sz w:val="14"/>
              </w:rPr>
              <w:t xml:space="preserve">2) </w:t>
            </w:r>
            <w:r>
              <w:rPr>
                <w:rFonts w:ascii="Verdana" w:eastAsia="Verdana" w:hAnsi="Verdana" w:cs="Verdana"/>
                <w:sz w:val="16"/>
              </w:rPr>
              <w:t xml:space="preserve">organizacja lub technologia produkcji rolniczej; </w:t>
            </w:r>
          </w:p>
          <w:p w14:paraId="51E9EA67" w14:textId="77777777" w:rsidR="001772C4" w:rsidRDefault="00000000">
            <w:pPr>
              <w:spacing w:after="34"/>
            </w:pPr>
            <w:r>
              <w:rPr>
                <w:rFonts w:ascii="Verdana" w:eastAsia="Verdana" w:hAnsi="Verdana" w:cs="Verdana"/>
                <w:b/>
              </w:rPr>
              <w:t xml:space="preserve">□ </w:t>
            </w:r>
            <w:r>
              <w:rPr>
                <w:rFonts w:ascii="Verdana" w:eastAsia="Verdana" w:hAnsi="Verdana" w:cs="Verdana"/>
                <w:sz w:val="14"/>
              </w:rPr>
              <w:t xml:space="preserve">3) </w:t>
            </w:r>
            <w:r>
              <w:rPr>
                <w:rFonts w:ascii="Verdana" w:eastAsia="Verdana" w:hAnsi="Verdana" w:cs="Verdana"/>
                <w:sz w:val="16"/>
              </w:rPr>
              <w:t xml:space="preserve">marketing artykułów rolnych; </w:t>
            </w:r>
          </w:p>
          <w:p w14:paraId="15D26363" w14:textId="77777777" w:rsidR="001772C4" w:rsidRDefault="00000000">
            <w:pPr>
              <w:spacing w:after="30"/>
            </w:pPr>
            <w:r>
              <w:rPr>
                <w:rFonts w:ascii="Verdana" w:eastAsia="Verdana" w:hAnsi="Verdana" w:cs="Verdana"/>
                <w:b/>
              </w:rPr>
              <w:t xml:space="preserve">□ </w:t>
            </w:r>
            <w:r>
              <w:rPr>
                <w:rFonts w:ascii="Verdana" w:eastAsia="Verdana" w:hAnsi="Verdana" w:cs="Verdana"/>
                <w:sz w:val="14"/>
              </w:rPr>
              <w:t xml:space="preserve">4) </w:t>
            </w:r>
            <w:r>
              <w:rPr>
                <w:rFonts w:ascii="Verdana" w:eastAsia="Verdana" w:hAnsi="Verdana" w:cs="Verdana"/>
                <w:sz w:val="16"/>
              </w:rPr>
              <w:t xml:space="preserve">rachunkowość rolnicza; </w:t>
            </w:r>
          </w:p>
          <w:p w14:paraId="433B8B01" w14:textId="77777777" w:rsidR="001772C4" w:rsidRDefault="00000000">
            <w:r>
              <w:rPr>
                <w:rFonts w:ascii="Verdana" w:eastAsia="Verdana" w:hAnsi="Verdana" w:cs="Verdana"/>
                <w:b/>
              </w:rPr>
              <w:t xml:space="preserve">□ </w:t>
            </w:r>
            <w:r>
              <w:rPr>
                <w:rFonts w:ascii="Verdana" w:eastAsia="Verdana" w:hAnsi="Verdana" w:cs="Verdana"/>
                <w:sz w:val="14"/>
              </w:rPr>
              <w:t xml:space="preserve">5) </w:t>
            </w:r>
            <w:r>
              <w:rPr>
                <w:rFonts w:ascii="Verdana" w:eastAsia="Verdana" w:hAnsi="Verdana" w:cs="Verdana"/>
                <w:sz w:val="16"/>
              </w:rPr>
              <w:t>agrobiznes.</w:t>
            </w: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1772C4" w14:paraId="79CC40FA" w14:textId="77777777" w:rsidTr="004E322D">
        <w:trPr>
          <w:trHeight w:val="1430"/>
        </w:trPr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252E" w14:textId="77777777" w:rsidR="001772C4" w:rsidRDefault="00000000">
            <w:pPr>
              <w:spacing w:after="60" w:line="238" w:lineRule="auto"/>
              <w:ind w:left="74" w:right="52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A3 </w:t>
            </w:r>
            <w:r>
              <w:rPr>
                <w:rFonts w:ascii="Verdana" w:eastAsia="Verdana" w:hAnsi="Verdana" w:cs="Verdana"/>
                <w:sz w:val="16"/>
              </w:rPr>
              <w:t xml:space="preserve">oraz świadectwo ukończenia studiów podyplomowych związanych z rolnictwem wymienionych w części </w:t>
            </w:r>
            <w:r>
              <w:rPr>
                <w:rFonts w:ascii="Verdana" w:eastAsia="Verdana" w:hAnsi="Verdana" w:cs="Verdana"/>
                <w:b/>
                <w:sz w:val="16"/>
              </w:rPr>
              <w:t>A5</w:t>
            </w:r>
            <w:r>
              <w:rPr>
                <w:rFonts w:ascii="Verdana" w:eastAsia="Verdana" w:hAnsi="Verdana" w:cs="Verdana"/>
                <w:sz w:val="16"/>
              </w:rPr>
              <w:t xml:space="preserve"> wraz z wykazem przedmiotów objętych programem studiów oraz ich wymiarem godzinowym – do oświadczenia należy załączyć kopie odpowiednich dokumentów. </w:t>
            </w:r>
          </w:p>
          <w:p w14:paraId="1CDA3266" w14:textId="77777777" w:rsidR="001772C4" w:rsidRDefault="00000000">
            <w:pPr>
              <w:ind w:left="2"/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2BE5B36D" w14:textId="77777777" w:rsidR="001772C4" w:rsidRDefault="00000000">
      <w:pPr>
        <w:spacing w:after="0"/>
        <w:ind w:left="224"/>
      </w:pPr>
      <w:r>
        <w:rPr>
          <w:rFonts w:ascii="Verdana" w:eastAsia="Verdana" w:hAnsi="Verdana" w:cs="Verdana"/>
          <w:sz w:val="14"/>
        </w:rPr>
        <w:t xml:space="preserve"> </w:t>
      </w:r>
    </w:p>
    <w:p w14:paraId="76A945EB" w14:textId="77777777" w:rsidR="00D174B4" w:rsidRDefault="00D174B4">
      <w:pPr>
        <w:spacing w:after="0"/>
        <w:ind w:left="224"/>
        <w:rPr>
          <w:rFonts w:ascii="Verdana" w:eastAsia="Verdana" w:hAnsi="Verdana" w:cs="Verdana"/>
          <w:sz w:val="14"/>
        </w:rPr>
      </w:pPr>
    </w:p>
    <w:p w14:paraId="40898E15" w14:textId="77777777" w:rsidR="00D174B4" w:rsidRDefault="00D174B4">
      <w:pPr>
        <w:spacing w:after="0"/>
        <w:ind w:left="224"/>
        <w:rPr>
          <w:rFonts w:ascii="Verdana" w:eastAsia="Verdana" w:hAnsi="Verdana" w:cs="Verdana"/>
          <w:sz w:val="14"/>
        </w:rPr>
      </w:pPr>
    </w:p>
    <w:p w14:paraId="26213923" w14:textId="56EC4114" w:rsidR="001772C4" w:rsidRDefault="00000000">
      <w:pPr>
        <w:spacing w:after="0"/>
        <w:ind w:left="224"/>
      </w:pPr>
      <w:r>
        <w:rPr>
          <w:rFonts w:ascii="Verdana" w:eastAsia="Verdana" w:hAnsi="Verdana" w:cs="Verdana"/>
          <w:sz w:val="14"/>
        </w:rPr>
        <w:t xml:space="preserve"> </w:t>
      </w:r>
    </w:p>
    <w:tbl>
      <w:tblPr>
        <w:tblStyle w:val="TableGrid"/>
        <w:tblW w:w="9981" w:type="dxa"/>
        <w:tblInd w:w="116" w:type="dxa"/>
        <w:tblCellMar>
          <w:top w:w="43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745"/>
        <w:gridCol w:w="2786"/>
        <w:gridCol w:w="3253"/>
        <w:gridCol w:w="3197"/>
      </w:tblGrid>
      <w:tr w:rsidR="001772C4" w14:paraId="1C661317" w14:textId="77777777">
        <w:trPr>
          <w:trHeight w:val="9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B3B4" w14:textId="77777777" w:rsidR="001772C4" w:rsidRDefault="00000000">
            <w:pPr>
              <w:ind w:right="68"/>
              <w:jc w:val="center"/>
            </w:pPr>
            <w:r>
              <w:rPr>
                <w:rFonts w:ascii="Verdana" w:eastAsia="Verdana" w:hAnsi="Verdana" w:cs="Verdana"/>
                <w:sz w:val="32"/>
              </w:rPr>
              <w:lastRenderedPageBreak/>
              <w:t>□</w:t>
            </w: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8FDEE1" w14:textId="77777777" w:rsidR="001772C4" w:rsidRDefault="00000000">
            <w:pPr>
              <w:ind w:right="69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Tytuł kwalifikacyjny lub tytuł zawodowy, lub tytuł zawodowy mistrza w zawodzie przydatnym do prowadzenia działalności rolniczej i co najmniej 3 letni staż pracy w rolnictwie, zgodnie z  art. 6 ust. 2 pkt 2 lit. b ustawy z dnia 11 kwietnia 2003 r. ustawy o kształtowaniu ustroju rolnego 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. </w:t>
            </w:r>
          </w:p>
        </w:tc>
      </w:tr>
      <w:tr w:rsidR="001772C4" w14:paraId="38675EBF" w14:textId="77777777">
        <w:trPr>
          <w:trHeight w:val="4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96C" w14:textId="77777777" w:rsidR="001772C4" w:rsidRDefault="00000000">
            <w:pPr>
              <w:ind w:left="1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0353" w14:textId="77777777" w:rsidR="001772C4" w:rsidRDefault="00000000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Tytułami kwalifikacyjnymi, tytułami zawodowymi oraz tytułami zawodowymi mistrza w zawodach przydatnych do prowadzenia działalności rolniczej są: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</w:tr>
      <w:tr w:rsidR="001772C4" w14:paraId="02974347" w14:textId="77777777">
        <w:trPr>
          <w:trHeight w:val="78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85D3" w14:textId="77777777" w:rsidR="001772C4" w:rsidRDefault="00000000">
            <w:pPr>
              <w:ind w:left="152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B 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D195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1) rolnik; </w:t>
            </w:r>
          </w:p>
          <w:p w14:paraId="2A612A8E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2) wykwalifikowany rolnik; </w:t>
            </w:r>
          </w:p>
          <w:p w14:paraId="6CAA52DD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3) mistrz rolnik; </w:t>
            </w:r>
          </w:p>
          <w:p w14:paraId="5D39DAD9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4) rolnik upraw polowych: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ACB3" w14:textId="77777777" w:rsidR="001772C4" w:rsidRDefault="00000000">
            <w:pPr>
              <w:spacing w:line="238" w:lineRule="auto"/>
              <w:ind w:left="1" w:right="48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12) hodowca zwierząt futerkowych: </w:t>
            </w:r>
          </w:p>
          <w:p w14:paraId="4926F7CA" w14:textId="77777777" w:rsidR="001772C4" w:rsidRDefault="00000000">
            <w:pPr>
              <w:ind w:left="140"/>
            </w:pPr>
            <w:r>
              <w:rPr>
                <w:rFonts w:ascii="Verdana" w:eastAsia="Verdana" w:hAnsi="Verdana" w:cs="Verdana"/>
                <w:sz w:val="16"/>
              </w:rPr>
              <w:t xml:space="preserve">a) wykwalifikowany hodowca </w:t>
            </w:r>
          </w:p>
          <w:p w14:paraId="76FCD307" w14:textId="77777777" w:rsidR="001772C4" w:rsidRDefault="00000000">
            <w:pPr>
              <w:ind w:left="253"/>
            </w:pPr>
            <w:r>
              <w:rPr>
                <w:rFonts w:ascii="Verdana" w:eastAsia="Verdana" w:hAnsi="Verdana" w:cs="Verdana"/>
                <w:sz w:val="16"/>
              </w:rPr>
              <w:t xml:space="preserve">zwierząt futerkowych, 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9ACB" w14:textId="77777777" w:rsidR="001772C4" w:rsidRDefault="00000000">
            <w:pPr>
              <w:ind w:left="320" w:hanging="31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27) mechanik-operator pojazdów i maszyn rolniczych; </w:t>
            </w:r>
          </w:p>
        </w:tc>
      </w:tr>
    </w:tbl>
    <w:p w14:paraId="7FFCB2FC" w14:textId="27DF0456" w:rsidR="001772C4" w:rsidRDefault="00000000">
      <w:pPr>
        <w:spacing w:after="0"/>
        <w:ind w:right="6073"/>
        <w:jc w:val="right"/>
      </w:pPr>
      <w:r>
        <w:rPr>
          <w:rFonts w:ascii="Courier New" w:eastAsia="Courier New" w:hAnsi="Courier New" w:cs="Courier New"/>
          <w:sz w:val="20"/>
        </w:rPr>
        <w:t xml:space="preserve"> </w:t>
      </w:r>
    </w:p>
    <w:tbl>
      <w:tblPr>
        <w:tblStyle w:val="TableGrid"/>
        <w:tblW w:w="9981" w:type="dxa"/>
        <w:tblInd w:w="116" w:type="dxa"/>
        <w:tblCellMar>
          <w:top w:w="4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744"/>
        <w:gridCol w:w="2787"/>
        <w:gridCol w:w="3253"/>
        <w:gridCol w:w="3197"/>
      </w:tblGrid>
      <w:tr w:rsidR="001772C4" w14:paraId="0429827D" w14:textId="77777777">
        <w:trPr>
          <w:trHeight w:val="74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698" w14:textId="77777777" w:rsidR="001772C4" w:rsidRDefault="001772C4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782A" w14:textId="77777777" w:rsidR="001772C4" w:rsidRDefault="00000000">
            <w:pPr>
              <w:numPr>
                <w:ilvl w:val="0"/>
                <w:numId w:val="2"/>
              </w:numPr>
              <w:spacing w:line="238" w:lineRule="auto"/>
              <w:ind w:hanging="113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rolnik upraw polowych,  </w:t>
            </w:r>
          </w:p>
          <w:p w14:paraId="705BC004" w14:textId="77777777" w:rsidR="001772C4" w:rsidRDefault="00000000">
            <w:pPr>
              <w:numPr>
                <w:ilvl w:val="0"/>
                <w:numId w:val="2"/>
              </w:numPr>
              <w:spacing w:line="238" w:lineRule="auto"/>
              <w:ind w:hanging="113"/>
            </w:pPr>
            <w:r>
              <w:rPr>
                <w:rFonts w:ascii="Verdana" w:eastAsia="Verdana" w:hAnsi="Verdana" w:cs="Verdana"/>
                <w:sz w:val="16"/>
              </w:rPr>
              <w:t xml:space="preserve">mistrz — rolnik upraw polowych; </w:t>
            </w:r>
          </w:p>
          <w:p w14:paraId="0AE254B7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5) rolnik łąkarz: </w:t>
            </w:r>
          </w:p>
          <w:p w14:paraId="27D89C51" w14:textId="77777777" w:rsidR="001772C4" w:rsidRDefault="00000000">
            <w:pPr>
              <w:numPr>
                <w:ilvl w:val="0"/>
                <w:numId w:val="3"/>
              </w:numPr>
              <w:spacing w:line="238" w:lineRule="auto"/>
              <w:ind w:left="183" w:right="148" w:hanging="113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rolnik łąkarz,  </w:t>
            </w:r>
          </w:p>
          <w:p w14:paraId="3BF18CDE" w14:textId="77777777" w:rsidR="001772C4" w:rsidRDefault="00000000">
            <w:pPr>
              <w:numPr>
                <w:ilvl w:val="0"/>
                <w:numId w:val="3"/>
              </w:numPr>
              <w:spacing w:line="238" w:lineRule="auto"/>
              <w:ind w:left="183" w:right="148" w:hanging="113"/>
            </w:pPr>
            <w:r>
              <w:rPr>
                <w:rFonts w:ascii="Verdana" w:eastAsia="Verdana" w:hAnsi="Verdana" w:cs="Verdana"/>
                <w:sz w:val="16"/>
              </w:rPr>
              <w:t xml:space="preserve">mistrz — rolnik łąkarz;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6) rolnik chmielarz: </w:t>
            </w:r>
          </w:p>
          <w:p w14:paraId="3CB5F864" w14:textId="77777777" w:rsidR="001772C4" w:rsidRDefault="00000000">
            <w:pPr>
              <w:numPr>
                <w:ilvl w:val="0"/>
                <w:numId w:val="4"/>
              </w:numPr>
              <w:ind w:right="4" w:firstLine="139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rolnik </w:t>
            </w:r>
          </w:p>
          <w:p w14:paraId="2C06E2B4" w14:textId="77777777" w:rsidR="001772C4" w:rsidRDefault="00000000">
            <w:pPr>
              <w:ind w:left="252"/>
            </w:pPr>
            <w:r>
              <w:rPr>
                <w:rFonts w:ascii="Verdana" w:eastAsia="Verdana" w:hAnsi="Verdana" w:cs="Verdana"/>
                <w:sz w:val="16"/>
              </w:rPr>
              <w:t xml:space="preserve">chmielarz,  </w:t>
            </w:r>
          </w:p>
          <w:p w14:paraId="1F33ED15" w14:textId="77777777" w:rsidR="001772C4" w:rsidRDefault="00000000">
            <w:pPr>
              <w:numPr>
                <w:ilvl w:val="0"/>
                <w:numId w:val="4"/>
              </w:numPr>
              <w:spacing w:line="238" w:lineRule="auto"/>
              <w:ind w:right="4" w:firstLine="139"/>
            </w:pPr>
            <w:r>
              <w:rPr>
                <w:rFonts w:ascii="Verdana" w:eastAsia="Verdana" w:hAnsi="Verdana" w:cs="Verdana"/>
                <w:sz w:val="16"/>
              </w:rPr>
              <w:t xml:space="preserve">mistrz — rolnik chmielarz;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7) rolnik hodowca bydła: </w:t>
            </w:r>
          </w:p>
          <w:p w14:paraId="261B025E" w14:textId="77777777" w:rsidR="001772C4" w:rsidRDefault="00000000">
            <w:pPr>
              <w:numPr>
                <w:ilvl w:val="0"/>
                <w:numId w:val="5"/>
              </w:numPr>
              <w:spacing w:line="238" w:lineRule="auto"/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rolnik hodowca bydła,  </w:t>
            </w:r>
          </w:p>
          <w:p w14:paraId="75368B6A" w14:textId="77777777" w:rsidR="001772C4" w:rsidRDefault="00000000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mistrz — rolnik hodowca </w:t>
            </w:r>
          </w:p>
          <w:p w14:paraId="488F5559" w14:textId="77777777" w:rsidR="001772C4" w:rsidRDefault="00000000">
            <w:pPr>
              <w:ind w:left="252"/>
            </w:pPr>
            <w:r>
              <w:rPr>
                <w:rFonts w:ascii="Verdana" w:eastAsia="Verdana" w:hAnsi="Verdana" w:cs="Verdana"/>
                <w:sz w:val="16"/>
              </w:rPr>
              <w:t xml:space="preserve">bydła; </w:t>
            </w:r>
          </w:p>
          <w:p w14:paraId="3DCA0A47" w14:textId="77777777" w:rsidR="001772C4" w:rsidRDefault="00000000">
            <w:pPr>
              <w:spacing w:line="238" w:lineRule="auto"/>
              <w:ind w:left="271" w:hanging="27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8) rolnik hodowca trzody chlewnej: </w:t>
            </w:r>
          </w:p>
          <w:p w14:paraId="0AF9228F" w14:textId="77777777" w:rsidR="001772C4" w:rsidRDefault="00000000">
            <w:pPr>
              <w:numPr>
                <w:ilvl w:val="0"/>
                <w:numId w:val="6"/>
              </w:numPr>
              <w:spacing w:line="238" w:lineRule="auto"/>
              <w:ind w:hanging="113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rolnik hodowca trzody chlewnej,  </w:t>
            </w:r>
          </w:p>
          <w:p w14:paraId="12AF767C" w14:textId="77777777" w:rsidR="001772C4" w:rsidRDefault="00000000">
            <w:pPr>
              <w:numPr>
                <w:ilvl w:val="0"/>
                <w:numId w:val="6"/>
              </w:numPr>
              <w:spacing w:line="239" w:lineRule="auto"/>
              <w:ind w:hanging="113"/>
            </w:pPr>
            <w:r>
              <w:rPr>
                <w:rFonts w:ascii="Verdana" w:eastAsia="Verdana" w:hAnsi="Verdana" w:cs="Verdana"/>
                <w:sz w:val="16"/>
              </w:rPr>
              <w:t xml:space="preserve">mistrz rolnik hodowca trzody chlewnej; </w:t>
            </w:r>
          </w:p>
          <w:p w14:paraId="70611ECD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9) rolnik hodowca owiec: </w:t>
            </w:r>
          </w:p>
          <w:p w14:paraId="58E7A1AC" w14:textId="77777777" w:rsidR="001772C4" w:rsidRDefault="00000000">
            <w:pPr>
              <w:numPr>
                <w:ilvl w:val="0"/>
                <w:numId w:val="7"/>
              </w:numPr>
              <w:spacing w:line="238" w:lineRule="auto"/>
              <w:ind w:hanging="113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rolnik hodowca owiec,  </w:t>
            </w:r>
          </w:p>
          <w:p w14:paraId="49321F6C" w14:textId="77777777" w:rsidR="001772C4" w:rsidRDefault="00000000">
            <w:pPr>
              <w:numPr>
                <w:ilvl w:val="0"/>
                <w:numId w:val="7"/>
              </w:numPr>
              <w:spacing w:line="238" w:lineRule="auto"/>
              <w:ind w:hanging="113"/>
            </w:pPr>
            <w:r>
              <w:rPr>
                <w:rFonts w:ascii="Verdana" w:eastAsia="Verdana" w:hAnsi="Verdana" w:cs="Verdana"/>
                <w:sz w:val="16"/>
              </w:rPr>
              <w:t xml:space="preserve">mistrz — rolnik hodowca owiec; </w:t>
            </w:r>
          </w:p>
          <w:p w14:paraId="22EC4735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10) rolnik hodowca koni: </w:t>
            </w:r>
          </w:p>
          <w:p w14:paraId="5D746EFB" w14:textId="77777777" w:rsidR="001772C4" w:rsidRDefault="00000000">
            <w:pPr>
              <w:numPr>
                <w:ilvl w:val="0"/>
                <w:numId w:val="8"/>
              </w:numPr>
              <w:spacing w:line="238" w:lineRule="auto"/>
              <w:ind w:hanging="113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rolnik hodowca koni, </w:t>
            </w:r>
          </w:p>
          <w:p w14:paraId="56D26BE6" w14:textId="77777777" w:rsidR="001772C4" w:rsidRDefault="00000000">
            <w:pPr>
              <w:numPr>
                <w:ilvl w:val="0"/>
                <w:numId w:val="8"/>
              </w:numPr>
              <w:spacing w:line="238" w:lineRule="auto"/>
              <w:ind w:hanging="113"/>
            </w:pPr>
            <w:r>
              <w:rPr>
                <w:rFonts w:ascii="Verdana" w:eastAsia="Verdana" w:hAnsi="Verdana" w:cs="Verdana"/>
                <w:sz w:val="16"/>
              </w:rPr>
              <w:t xml:space="preserve">mistrz — rolnik hodowca koni; </w:t>
            </w:r>
          </w:p>
          <w:p w14:paraId="618232CA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11) hodowca drobiu: </w:t>
            </w:r>
          </w:p>
          <w:p w14:paraId="5AE36039" w14:textId="77777777" w:rsidR="001772C4" w:rsidRDefault="00000000">
            <w:pPr>
              <w:numPr>
                <w:ilvl w:val="0"/>
                <w:numId w:val="9"/>
              </w:numPr>
              <w:spacing w:line="238" w:lineRule="auto"/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wykwalifikowany hodowca drobiu,  </w:t>
            </w:r>
          </w:p>
          <w:p w14:paraId="5FEF59AD" w14:textId="77777777" w:rsidR="001772C4" w:rsidRDefault="00000000">
            <w:pPr>
              <w:numPr>
                <w:ilvl w:val="0"/>
                <w:numId w:val="9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mistrz — hodowca drobiu; </w:t>
            </w:r>
          </w:p>
          <w:p w14:paraId="7C501C0F" w14:textId="77777777" w:rsidR="001772C4" w:rsidRDefault="00000000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5FF7" w14:textId="77777777" w:rsidR="001772C4" w:rsidRDefault="00000000">
            <w:pPr>
              <w:ind w:left="139"/>
            </w:pPr>
            <w:r>
              <w:rPr>
                <w:rFonts w:ascii="Verdana" w:eastAsia="Verdana" w:hAnsi="Verdana" w:cs="Verdana"/>
                <w:sz w:val="16"/>
              </w:rPr>
              <w:t xml:space="preserve">b) mistrz — hodowca zwierząt </w:t>
            </w:r>
          </w:p>
          <w:p w14:paraId="54DB4B97" w14:textId="77777777" w:rsidR="001772C4" w:rsidRDefault="00000000">
            <w:pPr>
              <w:ind w:left="252"/>
            </w:pPr>
            <w:r>
              <w:rPr>
                <w:rFonts w:ascii="Verdana" w:eastAsia="Verdana" w:hAnsi="Verdana" w:cs="Verdana"/>
                <w:sz w:val="16"/>
              </w:rPr>
              <w:t xml:space="preserve">futerkowych; </w:t>
            </w:r>
          </w:p>
          <w:p w14:paraId="7BEFB6EB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13) pszczelarz; </w:t>
            </w:r>
          </w:p>
          <w:p w14:paraId="3649581F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14) wykwalifikowany pszczelarz; </w:t>
            </w:r>
          </w:p>
          <w:p w14:paraId="36C675C1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15) mistrz pszczelarz; </w:t>
            </w:r>
          </w:p>
          <w:p w14:paraId="76A03471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16) ogrodnik; </w:t>
            </w:r>
          </w:p>
          <w:p w14:paraId="7B08D041" w14:textId="77777777" w:rsidR="001772C4" w:rsidRDefault="00000000">
            <w:pPr>
              <w:spacing w:line="238" w:lineRule="auto"/>
              <w:ind w:right="29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17) wykwalifikowany ogrodnik;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18) mistrz ogrodnik; </w:t>
            </w:r>
          </w:p>
          <w:p w14:paraId="1C2A3B89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19) ogrodnik sadownik: </w:t>
            </w:r>
          </w:p>
          <w:p w14:paraId="1B3ABC3B" w14:textId="77777777" w:rsidR="001772C4" w:rsidRDefault="00000000">
            <w:pPr>
              <w:numPr>
                <w:ilvl w:val="0"/>
                <w:numId w:val="10"/>
              </w:numPr>
              <w:spacing w:line="238" w:lineRule="auto"/>
              <w:ind w:left="183" w:right="204" w:hanging="113"/>
            </w:pPr>
            <w:r>
              <w:rPr>
                <w:rFonts w:ascii="Verdana" w:eastAsia="Verdana" w:hAnsi="Verdana" w:cs="Verdana"/>
                <w:sz w:val="16"/>
              </w:rPr>
              <w:t xml:space="preserve">wykwalifikowany ogrodnik sadownik, </w:t>
            </w:r>
          </w:p>
          <w:p w14:paraId="3753E585" w14:textId="77777777" w:rsidR="001772C4" w:rsidRDefault="00000000">
            <w:pPr>
              <w:numPr>
                <w:ilvl w:val="0"/>
                <w:numId w:val="10"/>
              </w:numPr>
              <w:spacing w:line="238" w:lineRule="auto"/>
              <w:ind w:left="183" w:right="204" w:hanging="113"/>
            </w:pPr>
            <w:r>
              <w:rPr>
                <w:rFonts w:ascii="Verdana" w:eastAsia="Verdana" w:hAnsi="Verdana" w:cs="Verdana"/>
                <w:sz w:val="16"/>
              </w:rPr>
              <w:t xml:space="preserve">mistrz ogrodnik sadownik; 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20) ogrodnik szkółkarz: </w:t>
            </w:r>
          </w:p>
          <w:p w14:paraId="28990119" w14:textId="77777777" w:rsidR="001772C4" w:rsidRDefault="00000000">
            <w:pPr>
              <w:numPr>
                <w:ilvl w:val="0"/>
                <w:numId w:val="11"/>
              </w:numPr>
              <w:ind w:right="95" w:firstLine="139"/>
            </w:pPr>
            <w:r>
              <w:rPr>
                <w:rFonts w:ascii="Verdana" w:eastAsia="Verdana" w:hAnsi="Verdana" w:cs="Verdana"/>
                <w:sz w:val="16"/>
              </w:rPr>
              <w:t xml:space="preserve">wykwalifikowany ogrodnik </w:t>
            </w:r>
          </w:p>
          <w:p w14:paraId="10CBF77F" w14:textId="77777777" w:rsidR="001772C4" w:rsidRDefault="00000000">
            <w:pPr>
              <w:ind w:left="252"/>
            </w:pPr>
            <w:r>
              <w:rPr>
                <w:rFonts w:ascii="Verdana" w:eastAsia="Verdana" w:hAnsi="Verdana" w:cs="Verdana"/>
                <w:sz w:val="16"/>
              </w:rPr>
              <w:t xml:space="preserve">szkółkarz, </w:t>
            </w:r>
          </w:p>
          <w:p w14:paraId="7BE28DB0" w14:textId="77777777" w:rsidR="001772C4" w:rsidRDefault="00000000">
            <w:pPr>
              <w:numPr>
                <w:ilvl w:val="0"/>
                <w:numId w:val="11"/>
              </w:numPr>
              <w:spacing w:line="238" w:lineRule="auto"/>
              <w:ind w:right="95" w:firstLine="139"/>
            </w:pPr>
            <w:r>
              <w:rPr>
                <w:rFonts w:ascii="Verdana" w:eastAsia="Verdana" w:hAnsi="Verdana" w:cs="Verdana"/>
                <w:sz w:val="16"/>
              </w:rPr>
              <w:t xml:space="preserve">mistrz — ogrodnik szkółkarz; 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21) ogrodnik warzywnik: </w:t>
            </w:r>
          </w:p>
          <w:p w14:paraId="3D628EE0" w14:textId="77777777" w:rsidR="001772C4" w:rsidRDefault="00000000">
            <w:pPr>
              <w:numPr>
                <w:ilvl w:val="0"/>
                <w:numId w:val="12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wykwalifikowany ogrodnik </w:t>
            </w:r>
          </w:p>
          <w:p w14:paraId="090FFD9F" w14:textId="77777777" w:rsidR="001772C4" w:rsidRDefault="00000000">
            <w:pPr>
              <w:ind w:left="252"/>
            </w:pPr>
            <w:r>
              <w:rPr>
                <w:rFonts w:ascii="Verdana" w:eastAsia="Verdana" w:hAnsi="Verdana" w:cs="Verdana"/>
                <w:sz w:val="16"/>
              </w:rPr>
              <w:t xml:space="preserve">warzywnik,  </w:t>
            </w:r>
          </w:p>
          <w:p w14:paraId="458172DC" w14:textId="77777777" w:rsidR="001772C4" w:rsidRDefault="00000000">
            <w:pPr>
              <w:numPr>
                <w:ilvl w:val="0"/>
                <w:numId w:val="12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mistrz — ogrodnik warzywnik; </w:t>
            </w:r>
          </w:p>
          <w:p w14:paraId="1220414F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22) ogrodnik upraw kwiaciarskich: </w:t>
            </w:r>
          </w:p>
          <w:p w14:paraId="7A762FF0" w14:textId="77777777" w:rsidR="001772C4" w:rsidRDefault="00000000">
            <w:pPr>
              <w:numPr>
                <w:ilvl w:val="0"/>
                <w:numId w:val="13"/>
              </w:numPr>
              <w:spacing w:line="239" w:lineRule="auto"/>
              <w:ind w:right="45" w:hanging="230"/>
            </w:pPr>
            <w:r>
              <w:rPr>
                <w:rFonts w:ascii="Verdana" w:eastAsia="Verdana" w:hAnsi="Verdana" w:cs="Verdana"/>
                <w:sz w:val="16"/>
              </w:rPr>
              <w:t xml:space="preserve">wykwalifikowany ogrodnik upraw kwiaciarskich,  </w:t>
            </w:r>
          </w:p>
          <w:p w14:paraId="231A0BE4" w14:textId="77777777" w:rsidR="001772C4" w:rsidRDefault="00000000">
            <w:pPr>
              <w:numPr>
                <w:ilvl w:val="0"/>
                <w:numId w:val="13"/>
              </w:numPr>
              <w:spacing w:line="238" w:lineRule="auto"/>
              <w:ind w:right="45" w:hanging="230"/>
            </w:pPr>
            <w:r>
              <w:rPr>
                <w:rFonts w:ascii="Verdana" w:eastAsia="Verdana" w:hAnsi="Verdana" w:cs="Verdana"/>
                <w:sz w:val="16"/>
              </w:rPr>
              <w:t xml:space="preserve">mistrz — ogrodnik upraw kwiaciarskich; </w:t>
            </w:r>
          </w:p>
          <w:p w14:paraId="3946ED7D" w14:textId="77777777" w:rsidR="001772C4" w:rsidRDefault="00000000"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23) ogrodnik pieczarkarz: </w:t>
            </w:r>
          </w:p>
          <w:p w14:paraId="7111AF12" w14:textId="77777777" w:rsidR="001772C4" w:rsidRDefault="00000000">
            <w:pPr>
              <w:numPr>
                <w:ilvl w:val="0"/>
                <w:numId w:val="14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wykwalifikowany ogrodnik </w:t>
            </w:r>
          </w:p>
          <w:p w14:paraId="4E763D80" w14:textId="77777777" w:rsidR="001772C4" w:rsidRDefault="00000000">
            <w:pPr>
              <w:ind w:left="252"/>
            </w:pPr>
            <w:r>
              <w:rPr>
                <w:rFonts w:ascii="Verdana" w:eastAsia="Verdana" w:hAnsi="Verdana" w:cs="Verdana"/>
                <w:sz w:val="16"/>
              </w:rPr>
              <w:t xml:space="preserve">pieczarkarz,  </w:t>
            </w:r>
          </w:p>
          <w:p w14:paraId="292229FF" w14:textId="77777777" w:rsidR="001772C4" w:rsidRDefault="00000000">
            <w:pPr>
              <w:numPr>
                <w:ilvl w:val="0"/>
                <w:numId w:val="14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mistrz — ogrodnik pieczarkarz; </w:t>
            </w:r>
          </w:p>
          <w:p w14:paraId="1EB1F4F4" w14:textId="77777777" w:rsidR="001772C4" w:rsidRDefault="00000000">
            <w:pPr>
              <w:spacing w:line="238" w:lineRule="auto"/>
              <w:ind w:left="252" w:right="35" w:hanging="252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24) traktorzysta — wykwalifikowany traktorzysta; </w:t>
            </w:r>
          </w:p>
          <w:p w14:paraId="2C0EFBE6" w14:textId="77777777" w:rsidR="001772C4" w:rsidRDefault="00000000">
            <w:pPr>
              <w:spacing w:after="2" w:line="238" w:lineRule="auto"/>
              <w:ind w:left="319" w:hanging="31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25) traktorzysta kombajnista — wykwalifikowany traktorzysta kombajnista; </w:t>
            </w:r>
          </w:p>
          <w:p w14:paraId="55E2766D" w14:textId="77777777" w:rsidR="001772C4" w:rsidRDefault="00000000">
            <w:pPr>
              <w:spacing w:line="238" w:lineRule="auto"/>
              <w:ind w:left="319" w:right="26" w:hanging="31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26) rolnik obsługi maszyn rolniczych — mistrz rolnik </w:t>
            </w:r>
          </w:p>
          <w:p w14:paraId="6BE62590" w14:textId="77777777" w:rsidR="001772C4" w:rsidRDefault="00000000">
            <w:pPr>
              <w:ind w:left="319"/>
            </w:pPr>
            <w:r>
              <w:rPr>
                <w:rFonts w:ascii="Verdana" w:eastAsia="Verdana" w:hAnsi="Verdana" w:cs="Verdana"/>
                <w:sz w:val="16"/>
              </w:rPr>
              <w:t xml:space="preserve">obsługi maszyn rolniczych; </w:t>
            </w:r>
          </w:p>
          <w:p w14:paraId="773BE9B7" w14:textId="77777777" w:rsidR="001772C4" w:rsidRDefault="00000000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A9B" w14:textId="77777777" w:rsidR="001772C4" w:rsidRDefault="00000000">
            <w:pPr>
              <w:spacing w:line="238" w:lineRule="auto"/>
              <w:ind w:left="319" w:hanging="31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28) wykwalifikowany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mechanikoperator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pojazdów i maszyn rolniczych; </w:t>
            </w:r>
          </w:p>
          <w:p w14:paraId="2577E028" w14:textId="77777777" w:rsidR="001772C4" w:rsidRDefault="00000000">
            <w:pPr>
              <w:spacing w:line="239" w:lineRule="auto"/>
              <w:ind w:left="319" w:hanging="31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29) mistrz — mechanik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operatorpojazdów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i maszyn rolniczych; </w:t>
            </w:r>
          </w:p>
          <w:p w14:paraId="02DF1BD4" w14:textId="77777777" w:rsidR="001772C4" w:rsidRDefault="00000000">
            <w:pPr>
              <w:spacing w:line="238" w:lineRule="auto"/>
              <w:ind w:left="319" w:right="69" w:hanging="31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30) rybak stawowy — w przypadku gdy w gospodarstwie jest prowadzony chów lub hodowla ryb: </w:t>
            </w:r>
          </w:p>
          <w:p w14:paraId="443B3775" w14:textId="77777777" w:rsidR="001772C4" w:rsidRDefault="00000000">
            <w:pPr>
              <w:numPr>
                <w:ilvl w:val="0"/>
                <w:numId w:val="15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rybak </w:t>
            </w:r>
          </w:p>
          <w:p w14:paraId="2ECB5A20" w14:textId="77777777" w:rsidR="001772C4" w:rsidRDefault="00000000">
            <w:pPr>
              <w:ind w:left="252"/>
            </w:pPr>
            <w:r>
              <w:rPr>
                <w:rFonts w:ascii="Verdana" w:eastAsia="Verdana" w:hAnsi="Verdana" w:cs="Verdana"/>
                <w:sz w:val="16"/>
              </w:rPr>
              <w:t xml:space="preserve">stawowy,  </w:t>
            </w:r>
          </w:p>
          <w:p w14:paraId="4A4D4734" w14:textId="77777777" w:rsidR="001772C4" w:rsidRDefault="00000000">
            <w:pPr>
              <w:numPr>
                <w:ilvl w:val="0"/>
                <w:numId w:val="15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mistrz — rybak stawowy; </w:t>
            </w:r>
          </w:p>
          <w:p w14:paraId="11B17DF8" w14:textId="77777777" w:rsidR="001772C4" w:rsidRDefault="00000000">
            <w:pPr>
              <w:spacing w:line="238" w:lineRule="auto"/>
              <w:ind w:left="319" w:hanging="31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31) rybak jeziorowy — w przypadku gdy w gospodarstwie jest prowadzony chów lub hodowla ryb: </w:t>
            </w:r>
          </w:p>
          <w:p w14:paraId="613A5208" w14:textId="77777777" w:rsidR="001772C4" w:rsidRDefault="00000000">
            <w:pPr>
              <w:numPr>
                <w:ilvl w:val="0"/>
                <w:numId w:val="16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rybak </w:t>
            </w:r>
          </w:p>
          <w:p w14:paraId="1569ECED" w14:textId="77777777" w:rsidR="001772C4" w:rsidRDefault="00000000">
            <w:pPr>
              <w:ind w:left="252"/>
            </w:pPr>
            <w:r>
              <w:rPr>
                <w:rFonts w:ascii="Verdana" w:eastAsia="Verdana" w:hAnsi="Verdana" w:cs="Verdana"/>
                <w:sz w:val="16"/>
              </w:rPr>
              <w:t xml:space="preserve">jeziorowy,  </w:t>
            </w:r>
          </w:p>
          <w:p w14:paraId="1BB308C8" w14:textId="77777777" w:rsidR="001772C4" w:rsidRDefault="00000000">
            <w:pPr>
              <w:numPr>
                <w:ilvl w:val="0"/>
                <w:numId w:val="16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mistrz — rybak jeziorowy; </w:t>
            </w:r>
          </w:p>
          <w:p w14:paraId="3E649B7A" w14:textId="77777777" w:rsidR="001772C4" w:rsidRDefault="00000000">
            <w:pPr>
              <w:spacing w:line="239" w:lineRule="auto"/>
              <w:ind w:left="319" w:hanging="31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32) rybak rzeczny — w przypadku gdy w gospodarstwie jest prowadzony chów lub hodowla ryb: </w:t>
            </w:r>
          </w:p>
          <w:p w14:paraId="34AD615A" w14:textId="77777777" w:rsidR="001772C4" w:rsidRDefault="00000000">
            <w:pPr>
              <w:numPr>
                <w:ilvl w:val="0"/>
                <w:numId w:val="17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wykwalifikowany rybak rzeczny,  </w:t>
            </w:r>
          </w:p>
          <w:p w14:paraId="7A7C7EDA" w14:textId="77777777" w:rsidR="001772C4" w:rsidRDefault="00000000">
            <w:pPr>
              <w:numPr>
                <w:ilvl w:val="0"/>
                <w:numId w:val="17"/>
              </w:numPr>
              <w:ind w:hanging="230"/>
            </w:pPr>
            <w:r>
              <w:rPr>
                <w:rFonts w:ascii="Verdana" w:eastAsia="Verdana" w:hAnsi="Verdana" w:cs="Verdana"/>
                <w:sz w:val="16"/>
              </w:rPr>
              <w:t xml:space="preserve">mistrz — rybak rzeczny; </w:t>
            </w:r>
          </w:p>
          <w:p w14:paraId="151B6423" w14:textId="77777777" w:rsidR="001772C4" w:rsidRDefault="00000000">
            <w:pPr>
              <w:spacing w:line="238" w:lineRule="auto"/>
              <w:ind w:left="319" w:hanging="319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33) rybak śródlądowy — w przypadku gdy w gospodarstwie jest prowadzony chów lub hodowla ryb; </w:t>
            </w:r>
          </w:p>
          <w:p w14:paraId="56DD5EC4" w14:textId="77777777" w:rsidR="001772C4" w:rsidRDefault="00000000">
            <w:pPr>
              <w:spacing w:line="238" w:lineRule="auto"/>
              <w:ind w:left="252" w:hanging="252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34) absolwent zespołu przysposobienia rolniczego; </w:t>
            </w:r>
          </w:p>
          <w:p w14:paraId="05896D0F" w14:textId="77777777" w:rsidR="001772C4" w:rsidRDefault="00000000">
            <w:pPr>
              <w:ind w:left="257" w:hanging="257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</w:rPr>
              <w:t xml:space="preserve">35) absolwent szkoły przysposobienia rolniczego. </w:t>
            </w:r>
          </w:p>
        </w:tc>
      </w:tr>
      <w:tr w:rsidR="001772C4" w14:paraId="3115A5AF" w14:textId="77777777">
        <w:trPr>
          <w:trHeight w:val="2148"/>
        </w:trPr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A510" w14:textId="77777777" w:rsidR="001772C4" w:rsidRDefault="00000000">
            <w:pPr>
              <w:spacing w:line="238" w:lineRule="auto"/>
              <w:ind w:right="101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świadectwo z tytułem zawodowym lub dyplom z tytułem mistrza, w zawodzie wymienionym w części </w:t>
            </w:r>
            <w:r>
              <w:rPr>
                <w:rFonts w:ascii="Verdana" w:eastAsia="Verdana" w:hAnsi="Verdana" w:cs="Verdana"/>
                <w:b/>
                <w:sz w:val="16"/>
              </w:rPr>
              <w:t>B</w:t>
            </w:r>
            <w:r>
              <w:rPr>
                <w:rFonts w:ascii="Verdana" w:eastAsia="Verdana" w:hAnsi="Verdana" w:cs="Verdana"/>
                <w:sz w:val="16"/>
              </w:rPr>
              <w:t xml:space="preserve">, wydane przez państwową komisję egzaminacyjną lub izby rzemieślnicze, świadectwo potwierdzające kwalifikacje w zawodzie lub certyfikat kwalifikacji zawodowej wydane przez okręgowe komisje egzaminacyjne lub świadectwo ukończenia trzech stopni zespołu przysposobienia rolniczego albo zaświadczenie o ukończeniu trzech stopni zespołu przysposobienia rolniczego, albo świadectwo ukończenia szkoły przysposobienia rolniczego – do oświadczenia należy załączyć kopie dokumentów wskazanych powyżej, potwierdzających kwalifikacje wymienione w części </w:t>
            </w:r>
            <w:r>
              <w:rPr>
                <w:rFonts w:ascii="Verdana" w:eastAsia="Verdana" w:hAnsi="Verdana" w:cs="Verdana"/>
                <w:b/>
                <w:sz w:val="16"/>
              </w:rPr>
              <w:t>B</w:t>
            </w:r>
            <w:r>
              <w:rPr>
                <w:rFonts w:ascii="Verdana" w:eastAsia="Verdana" w:hAnsi="Verdana" w:cs="Verdana"/>
                <w:sz w:val="16"/>
              </w:rPr>
              <w:t xml:space="preserve"> oraz kopie dokumentów potwierdzających staż pracy w rolnictwie, wymienionych w części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E. </w:t>
            </w:r>
          </w:p>
          <w:p w14:paraId="06EC44BC" w14:textId="77777777" w:rsidR="001772C4" w:rsidRDefault="00000000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14:paraId="2681E5B2" w14:textId="77777777" w:rsidR="001772C4" w:rsidRDefault="00000000">
      <w:pPr>
        <w:spacing w:after="0"/>
        <w:ind w:left="428"/>
      </w:pPr>
      <w:r>
        <w:rPr>
          <w:rFonts w:ascii="Verdana" w:eastAsia="Verdana" w:hAnsi="Verdana" w:cs="Verdana"/>
          <w:sz w:val="14"/>
        </w:rPr>
        <w:t xml:space="preserve"> </w:t>
      </w:r>
    </w:p>
    <w:p w14:paraId="0038FB78" w14:textId="77777777" w:rsidR="004E322D" w:rsidRDefault="004E322D">
      <w:pPr>
        <w:spacing w:after="0"/>
        <w:ind w:left="428"/>
        <w:rPr>
          <w:rFonts w:ascii="Verdana" w:eastAsia="Verdana" w:hAnsi="Verdana" w:cs="Verdana"/>
          <w:sz w:val="14"/>
        </w:rPr>
      </w:pPr>
    </w:p>
    <w:p w14:paraId="7B1D9415" w14:textId="77777777" w:rsidR="00D174B4" w:rsidRDefault="00D174B4">
      <w:pPr>
        <w:spacing w:after="0"/>
        <w:ind w:left="428"/>
        <w:rPr>
          <w:rFonts w:ascii="Verdana" w:eastAsia="Verdana" w:hAnsi="Verdana" w:cs="Verdana"/>
          <w:sz w:val="14"/>
        </w:rPr>
      </w:pPr>
    </w:p>
    <w:p w14:paraId="4102ADC4" w14:textId="77777777" w:rsidR="00D174B4" w:rsidRDefault="00D174B4">
      <w:pPr>
        <w:spacing w:after="0"/>
        <w:ind w:left="428"/>
        <w:rPr>
          <w:rFonts w:ascii="Verdana" w:eastAsia="Verdana" w:hAnsi="Verdana" w:cs="Verdana"/>
          <w:sz w:val="14"/>
        </w:rPr>
      </w:pPr>
    </w:p>
    <w:p w14:paraId="60559D34" w14:textId="5163E445" w:rsidR="001772C4" w:rsidRDefault="00000000">
      <w:pPr>
        <w:spacing w:after="0"/>
        <w:ind w:left="428"/>
      </w:pPr>
      <w:r>
        <w:rPr>
          <w:rFonts w:ascii="Verdana" w:eastAsia="Verdana" w:hAnsi="Verdana" w:cs="Verdana"/>
          <w:sz w:val="14"/>
        </w:rPr>
        <w:t xml:space="preserve"> </w:t>
      </w:r>
    </w:p>
    <w:tbl>
      <w:tblPr>
        <w:tblStyle w:val="TableGrid"/>
        <w:tblW w:w="9380" w:type="dxa"/>
        <w:tblInd w:w="116" w:type="dxa"/>
        <w:tblCellMar>
          <w:top w:w="44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840"/>
        <w:gridCol w:w="8540"/>
      </w:tblGrid>
      <w:tr w:rsidR="001772C4" w14:paraId="74E7A1F2" w14:textId="77777777">
        <w:trPr>
          <w:trHeight w:val="73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AEEE" w14:textId="77777777" w:rsidR="001772C4" w:rsidRDefault="00000000">
            <w:pPr>
              <w:ind w:right="78"/>
              <w:jc w:val="center"/>
            </w:pPr>
            <w:r>
              <w:rPr>
                <w:rFonts w:ascii="Verdana" w:eastAsia="Verdana" w:hAnsi="Verdana" w:cs="Verdana"/>
                <w:sz w:val="32"/>
              </w:rPr>
              <w:lastRenderedPageBreak/>
              <w:t>□</w:t>
            </w: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D4FAE88" w14:textId="77777777" w:rsidR="001772C4" w:rsidRDefault="00000000">
            <w:pPr>
              <w:ind w:right="8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Wykształcenie wyższe inne niż rolnicze i co najmniej 3 letni staż pracy w rolnictwie, zgodnie z art. 6 ust. 2 pkt 2 lit. c ustawy z dnia 11 kwietnia 2003 o kształtowaniu ustroju rolnego.  </w:t>
            </w:r>
          </w:p>
        </w:tc>
      </w:tr>
      <w:tr w:rsidR="001772C4" w14:paraId="25308BF2" w14:textId="77777777">
        <w:trPr>
          <w:trHeight w:val="137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BB92" w14:textId="77777777" w:rsidR="001772C4" w:rsidRDefault="00000000">
            <w:pPr>
              <w:ind w:left="115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C1 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B737" w14:textId="77777777" w:rsidR="001772C4" w:rsidRDefault="00000000">
            <w:pPr>
              <w:spacing w:line="239" w:lineRule="auto"/>
              <w:ind w:left="72" w:right="6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Dowodem potwierdzającym posiadanie kwalifikacji rolniczych, o których mowa w art. 6 ust. 2 pkt 2 lit. c ustawy w zakresie wykształcenia wyższego innego niż rolnicze — jest dyplom ukończenia studiów pierwszego stopnia, drugiego stopnia lub jednolitych studiów magisterskich na kierunku innym niż wymieniony w części </w:t>
            </w:r>
            <w:r>
              <w:rPr>
                <w:rFonts w:ascii="Verdana" w:eastAsia="Verdana" w:hAnsi="Verdana" w:cs="Verdana"/>
                <w:b/>
                <w:sz w:val="16"/>
              </w:rPr>
              <w:t>A3</w:t>
            </w:r>
            <w:r>
              <w:rPr>
                <w:rFonts w:ascii="Verdana" w:eastAsia="Verdana" w:hAnsi="Verdana" w:cs="Verdana"/>
                <w:sz w:val="16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E. </w:t>
            </w:r>
          </w:p>
          <w:p w14:paraId="08259778" w14:textId="77777777" w:rsidR="001772C4" w:rsidRDefault="00000000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14:paraId="527582FA" w14:textId="77777777" w:rsidR="001772C4" w:rsidRDefault="00000000">
      <w:pPr>
        <w:spacing w:after="0"/>
        <w:ind w:left="428"/>
        <w:jc w:val="both"/>
      </w:pP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</w:p>
    <w:tbl>
      <w:tblPr>
        <w:tblStyle w:val="TableGrid"/>
        <w:tblW w:w="9380" w:type="dxa"/>
        <w:tblInd w:w="116" w:type="dxa"/>
        <w:tblCellMar>
          <w:top w:w="46" w:type="dxa"/>
          <w:left w:w="107" w:type="dxa"/>
          <w:bottom w:w="3" w:type="dxa"/>
          <w:right w:w="16" w:type="dxa"/>
        </w:tblCellMar>
        <w:tblLook w:val="04A0" w:firstRow="1" w:lastRow="0" w:firstColumn="1" w:lastColumn="0" w:noHBand="0" w:noVBand="1"/>
      </w:tblPr>
      <w:tblGrid>
        <w:gridCol w:w="800"/>
        <w:gridCol w:w="8580"/>
      </w:tblGrid>
      <w:tr w:rsidR="001772C4" w14:paraId="25774D9F" w14:textId="77777777">
        <w:trPr>
          <w:trHeight w:val="73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E9647" w14:textId="77777777" w:rsidR="001772C4" w:rsidRDefault="00000000">
            <w:pPr>
              <w:ind w:right="93"/>
              <w:jc w:val="center"/>
            </w:pPr>
            <w:r>
              <w:rPr>
                <w:rFonts w:ascii="Verdana" w:eastAsia="Verdana" w:hAnsi="Verdana" w:cs="Verdana"/>
                <w:sz w:val="32"/>
              </w:rPr>
              <w:t>□</w:t>
            </w: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47D305" w14:textId="77777777" w:rsidR="001772C4" w:rsidRDefault="00000000">
            <w:pPr>
              <w:ind w:right="96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Wykształcenie średnie lub średnie branżowe inne niż rolnicze o którym mowa w art. 6 ust. 2 pkt 2 lit. c ustawy z dnia 11 kwietnia 2003 o kształtowaniu ustroju rolnego i  3 letni staż pracy w rolnictwie. </w:t>
            </w:r>
          </w:p>
        </w:tc>
      </w:tr>
      <w:tr w:rsidR="001772C4" w14:paraId="776AA51E" w14:textId="77777777">
        <w:trPr>
          <w:trHeight w:val="156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93DE" w14:textId="77777777" w:rsidR="001772C4" w:rsidRDefault="00000000">
            <w:pPr>
              <w:ind w:left="95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C2  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93F3" w14:textId="77777777" w:rsidR="001772C4" w:rsidRDefault="00000000">
            <w:pPr>
              <w:ind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 albo świadectwo lub dyplom ukończenia szkoły prowadzącej kształcenie zawodowe, dającej wykształcenie średnie lub średnie branżowe lub w zawodzie nauczanym na poziomie technika innym niż wymieniony w części </w:t>
            </w:r>
            <w:r>
              <w:rPr>
                <w:rFonts w:ascii="Verdana" w:eastAsia="Verdana" w:hAnsi="Verdana" w:cs="Verdana"/>
                <w:b/>
                <w:sz w:val="16"/>
              </w:rPr>
              <w:t>A2</w:t>
            </w:r>
            <w:r>
              <w:rPr>
                <w:rFonts w:ascii="Verdana" w:eastAsia="Verdana" w:hAnsi="Verdana" w:cs="Verdana"/>
                <w:sz w:val="16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E. </w:t>
            </w:r>
          </w:p>
        </w:tc>
      </w:tr>
    </w:tbl>
    <w:p w14:paraId="514D79EA" w14:textId="77777777" w:rsidR="001772C4" w:rsidRDefault="00000000">
      <w:pPr>
        <w:spacing w:after="0"/>
        <w:ind w:left="428"/>
      </w:pPr>
      <w:r>
        <w:rPr>
          <w:rFonts w:ascii="Verdana" w:eastAsia="Verdana" w:hAnsi="Verdana" w:cs="Verdana"/>
          <w:sz w:val="16"/>
        </w:rPr>
        <w:t xml:space="preserve"> </w:t>
      </w:r>
    </w:p>
    <w:tbl>
      <w:tblPr>
        <w:tblStyle w:val="TableGrid"/>
        <w:tblW w:w="9380" w:type="dxa"/>
        <w:tblInd w:w="116" w:type="dxa"/>
        <w:tblCellMar>
          <w:top w:w="44" w:type="dxa"/>
          <w:bottom w:w="3" w:type="dxa"/>
          <w:right w:w="25" w:type="dxa"/>
        </w:tblCellMar>
        <w:tblLook w:val="04A0" w:firstRow="1" w:lastRow="0" w:firstColumn="1" w:lastColumn="0" w:noHBand="0" w:noVBand="1"/>
      </w:tblPr>
      <w:tblGrid>
        <w:gridCol w:w="458"/>
        <w:gridCol w:w="8922"/>
      </w:tblGrid>
      <w:tr w:rsidR="001772C4" w14:paraId="164C9A74" w14:textId="77777777">
        <w:trPr>
          <w:trHeight w:val="9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AF654" w14:textId="77777777" w:rsidR="001772C4" w:rsidRDefault="00000000">
            <w:pPr>
              <w:ind w:left="132"/>
            </w:pPr>
            <w:r>
              <w:rPr>
                <w:rFonts w:ascii="Verdana" w:eastAsia="Verdana" w:hAnsi="Verdana" w:cs="Verdana"/>
                <w:sz w:val="32"/>
              </w:rPr>
              <w:t>□</w:t>
            </w: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AD8B2B4" w14:textId="77777777" w:rsidR="001772C4" w:rsidRDefault="00000000">
            <w:pPr>
              <w:ind w:left="108" w:right="88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Wykształcenie podstawowe, gimnazjalne, zasadnicze zawodowe lub zasadnicze branżowe inne niż rolnicze i co najmniej 5 letni staż pracy w rolnictwie zgodnie z  art. 6 ust. 2 pkt 2 lit. d ustawy z dnia 11 kwietnia 2003 o kształtowaniu ustroju rolnego  </w:t>
            </w:r>
          </w:p>
        </w:tc>
      </w:tr>
      <w:tr w:rsidR="001772C4" w14:paraId="1B80B104" w14:textId="77777777">
        <w:trPr>
          <w:trHeight w:val="262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1FBF" w14:textId="77777777" w:rsidR="001772C4" w:rsidRDefault="00000000">
            <w:pPr>
              <w:ind w:left="12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D 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A06D" w14:textId="77777777" w:rsidR="001772C4" w:rsidRDefault="00000000">
            <w:pPr>
              <w:spacing w:line="238" w:lineRule="auto"/>
              <w:ind w:left="10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Dowodem potwierdzającym posiadanie kwalifikacji rolniczych. o których mowa w art. 6 ust. 2 pkt 2 lit. d ustawy z dnia 11 kwietnia 2003 o kształtowaniu ustroju rolnego w zakresie: </w:t>
            </w:r>
          </w:p>
          <w:p w14:paraId="77AB5EB8" w14:textId="77777777" w:rsidR="001772C4" w:rsidRDefault="00000000">
            <w:pPr>
              <w:numPr>
                <w:ilvl w:val="0"/>
                <w:numId w:val="18"/>
              </w:numPr>
              <w:ind w:left="881" w:hanging="233"/>
            </w:pPr>
            <w:r>
              <w:rPr>
                <w:rFonts w:ascii="Verdana" w:eastAsia="Verdana" w:hAnsi="Verdana" w:cs="Verdana"/>
                <w:sz w:val="16"/>
              </w:rPr>
              <w:t xml:space="preserve">wykształcenia podstawowego — jest świadectwo ukończenia szkoły podstawowej; </w:t>
            </w:r>
          </w:p>
          <w:p w14:paraId="045DB2FB" w14:textId="77777777" w:rsidR="001772C4" w:rsidRDefault="00000000">
            <w:pPr>
              <w:numPr>
                <w:ilvl w:val="0"/>
                <w:numId w:val="18"/>
              </w:numPr>
              <w:ind w:left="881" w:hanging="233"/>
            </w:pPr>
            <w:r>
              <w:rPr>
                <w:rFonts w:ascii="Verdana" w:eastAsia="Verdana" w:hAnsi="Verdana" w:cs="Verdana"/>
                <w:sz w:val="16"/>
              </w:rPr>
              <w:t xml:space="preserve">gimnazjalnego — jest świadectwo ukończenia gimnazjum; </w:t>
            </w:r>
          </w:p>
          <w:p w14:paraId="19A7FDA9" w14:textId="77777777" w:rsidR="001772C4" w:rsidRDefault="00000000">
            <w:pPr>
              <w:numPr>
                <w:ilvl w:val="0"/>
                <w:numId w:val="18"/>
              </w:numPr>
              <w:spacing w:after="18" w:line="241" w:lineRule="auto"/>
              <w:ind w:left="881" w:hanging="233"/>
            </w:pPr>
            <w:r>
              <w:rPr>
                <w:rFonts w:ascii="Verdana" w:eastAsia="Verdana" w:hAnsi="Verdana" w:cs="Verdana"/>
                <w:sz w:val="16"/>
              </w:rPr>
              <w:t xml:space="preserve">zasadniczego zawodowego lub zasadniczego branżowego innego niż rolnicze — jest świadectwo ukończenia szkoły prowadzącej kształcenie zawodowe, dającej wykształcenie zasadnicze zawodowe </w:t>
            </w:r>
          </w:p>
          <w:p w14:paraId="5CBAF1E4" w14:textId="77777777" w:rsidR="001772C4" w:rsidRDefault="00000000">
            <w:pPr>
              <w:spacing w:after="235" w:line="292" w:lineRule="auto"/>
              <w:ind w:left="828" w:right="80" w:hanging="852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</w:rPr>
              <w:t xml:space="preserve">lub zasadnicze branżowe lub dyplom potwierdzający kwalifikacje zawodowe lub dyplom zawodowy w zawodzie  nauczanym na poziomie zasadniczej szkoły zawodowej lub branżowej szkoły I stopnia innym niż wymieniony w części </w:t>
            </w:r>
            <w:r>
              <w:rPr>
                <w:rFonts w:ascii="Verdana" w:eastAsia="Verdana" w:hAnsi="Verdana" w:cs="Verdana"/>
                <w:b/>
                <w:sz w:val="16"/>
              </w:rPr>
              <w:t>A1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0ADEAC32" w14:textId="77777777" w:rsidR="001772C4" w:rsidRDefault="00000000">
            <w:pPr>
              <w:ind w:left="108" w:right="79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– do oświadczenia należy załączyć kopie odpowiednich dokumentów potwierdzających wykształcenie wymienionych w części </w:t>
            </w:r>
            <w:r>
              <w:rPr>
                <w:rFonts w:ascii="Verdana" w:eastAsia="Verdana" w:hAnsi="Verdana" w:cs="Verdana"/>
                <w:b/>
                <w:sz w:val="16"/>
              </w:rPr>
              <w:t>D</w:t>
            </w:r>
            <w:r>
              <w:rPr>
                <w:rFonts w:ascii="Verdana" w:eastAsia="Verdana" w:hAnsi="Verdana" w:cs="Verdana"/>
                <w:sz w:val="16"/>
              </w:rPr>
              <w:t xml:space="preserve"> oraz kopie dokumentów potwierdzających staż pracy w rolnictwie, wymienionych w części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E.</w:t>
            </w:r>
            <w:r>
              <w:rPr>
                <w:rFonts w:ascii="Verdana" w:eastAsia="Verdana" w:hAnsi="Verdana" w:cs="Verdana"/>
                <w:b/>
                <w:sz w:val="14"/>
              </w:rPr>
              <w:t xml:space="preserve"> </w:t>
            </w:r>
          </w:p>
        </w:tc>
      </w:tr>
    </w:tbl>
    <w:p w14:paraId="3F5C34CF" w14:textId="77777777" w:rsidR="004E322D" w:rsidRDefault="004E322D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28DB2681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716A497F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31989C1D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7B8E9405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2C9FDB88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567BD74F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5E6EF96E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29148FE6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1BE243BA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6D6DAC80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726E7C73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5EEAE923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6B44E78F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0011E703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7E1BBC65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5FE41CF2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5CD8E580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1AB0E01D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54BF6C67" w14:textId="77777777" w:rsidR="00D174B4" w:rsidRDefault="00D174B4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17AE2CFD" w14:textId="77777777" w:rsidR="00D174B4" w:rsidRDefault="00D174B4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257F7BA6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607299DA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39EB29EE" w14:textId="77777777" w:rsidR="00F06459" w:rsidRDefault="00F06459">
      <w:pPr>
        <w:spacing w:after="0"/>
        <w:ind w:left="428"/>
        <w:rPr>
          <w:rFonts w:ascii="Times New Roman" w:eastAsia="Times New Roman" w:hAnsi="Times New Roman" w:cs="Times New Roman"/>
          <w:sz w:val="16"/>
        </w:rPr>
      </w:pPr>
    </w:p>
    <w:p w14:paraId="6B04E931" w14:textId="2F85E984" w:rsidR="001772C4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24" w:type="dxa"/>
        <w:tblInd w:w="117" w:type="dxa"/>
        <w:tblCellMar>
          <w:top w:w="44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632"/>
        <w:gridCol w:w="9292"/>
      </w:tblGrid>
      <w:tr w:rsidR="001772C4" w14:paraId="71530449" w14:textId="77777777">
        <w:trPr>
          <w:trHeight w:val="495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672E8A0" w14:textId="77777777" w:rsidR="001772C4" w:rsidRDefault="00000000">
            <w:pPr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Dowody potwierdzające posiadanie stażu pracy w rolnictwie, przy kwalifikacjach, o których mowa w części B, C1, C2 i D jest: </w:t>
            </w:r>
          </w:p>
        </w:tc>
      </w:tr>
      <w:tr w:rsidR="001772C4" w14:paraId="37FD6084" w14:textId="77777777">
        <w:trPr>
          <w:trHeight w:val="56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D46" w14:textId="77777777" w:rsidR="001772C4" w:rsidRDefault="00000000">
            <w:pPr>
              <w:ind w:left="113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E </w:t>
            </w:r>
          </w:p>
        </w:tc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2782" w14:textId="77777777" w:rsidR="001772C4" w:rsidRDefault="00000000">
            <w:pPr>
              <w:numPr>
                <w:ilvl w:val="0"/>
                <w:numId w:val="19"/>
              </w:numPr>
              <w:spacing w:after="19"/>
              <w:ind w:right="56" w:hanging="252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przy podleganiu ubezpieczeniu społecznemu rolników - </w:t>
            </w:r>
            <w:r>
              <w:rPr>
                <w:rFonts w:ascii="Verdana" w:eastAsia="Verdana" w:hAnsi="Verdana" w:cs="Verdana"/>
                <w:b/>
                <w:sz w:val="16"/>
              </w:rPr>
              <w:t>zaświadczenie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właściwej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jednostki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organizacyjnej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Kasy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Rolniczego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Ubezpieczenia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Społecznego</w:t>
            </w:r>
            <w:r>
              <w:rPr>
                <w:rFonts w:ascii="Verdana" w:eastAsia="Verdana" w:hAnsi="Verdana" w:cs="Verdana"/>
                <w:sz w:val="16"/>
              </w:rPr>
              <w:t xml:space="preserve">; </w:t>
            </w:r>
          </w:p>
          <w:p w14:paraId="090D7F18" w14:textId="77777777" w:rsidR="001772C4" w:rsidRDefault="00000000">
            <w:pPr>
              <w:numPr>
                <w:ilvl w:val="0"/>
                <w:numId w:val="19"/>
              </w:numPr>
              <w:spacing w:after="10" w:line="251" w:lineRule="auto"/>
              <w:ind w:right="56" w:hanging="252"/>
              <w:jc w:val="both"/>
            </w:pPr>
            <w:r>
              <w:rPr>
                <w:rFonts w:ascii="Verdana" w:eastAsia="Verdana" w:hAnsi="Verdana" w:cs="Verdana"/>
                <w:sz w:val="16"/>
              </w:rPr>
              <w:t>przy prowadzeniu przez osobę fizyczną działalności rolniczej w gospodarstwie rolnym o łącznej powierzchni użytków rolnych wynoszącej co najmniej 1 ha będącym: a)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</w:rPr>
              <w:t xml:space="preserve">jej własnością - jest: </w:t>
            </w:r>
          </w:p>
          <w:p w14:paraId="65D17F87" w14:textId="77777777" w:rsidR="001772C4" w:rsidRDefault="00000000">
            <w:pPr>
              <w:numPr>
                <w:ilvl w:val="1"/>
                <w:numId w:val="19"/>
              </w:numPr>
              <w:spacing w:after="4"/>
              <w:ind w:left="597" w:hanging="161"/>
            </w:pPr>
            <w:r>
              <w:rPr>
                <w:rFonts w:ascii="Verdana" w:eastAsia="Verdana" w:hAnsi="Verdana" w:cs="Verdana"/>
                <w:b/>
                <w:sz w:val="16"/>
              </w:rPr>
              <w:t>akt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notarialny</w:t>
            </w:r>
            <w:r>
              <w:rPr>
                <w:rFonts w:ascii="Verdana" w:eastAsia="Verdana" w:hAnsi="Verdana" w:cs="Verdana"/>
                <w:sz w:val="16"/>
              </w:rPr>
              <w:t xml:space="preserve">, </w:t>
            </w:r>
          </w:p>
          <w:p w14:paraId="311646A5" w14:textId="77777777" w:rsidR="001772C4" w:rsidRDefault="00000000">
            <w:pPr>
              <w:numPr>
                <w:ilvl w:val="1"/>
                <w:numId w:val="19"/>
              </w:numPr>
              <w:spacing w:after="4"/>
              <w:ind w:left="597" w:hanging="161"/>
            </w:pPr>
            <w:r>
              <w:rPr>
                <w:rFonts w:ascii="Verdana" w:eastAsia="Verdana" w:hAnsi="Verdana" w:cs="Verdana"/>
                <w:b/>
                <w:sz w:val="16"/>
              </w:rPr>
              <w:t>prawomocne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orzeczenie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sądu</w:t>
            </w:r>
            <w:r>
              <w:rPr>
                <w:rFonts w:ascii="Verdana" w:eastAsia="Verdana" w:hAnsi="Verdana" w:cs="Verdana"/>
                <w:sz w:val="16"/>
              </w:rPr>
              <w:t xml:space="preserve">, </w:t>
            </w:r>
          </w:p>
          <w:p w14:paraId="3EA0F14C" w14:textId="77777777" w:rsidR="001772C4" w:rsidRDefault="00000000">
            <w:pPr>
              <w:numPr>
                <w:ilvl w:val="1"/>
                <w:numId w:val="19"/>
              </w:numPr>
              <w:spacing w:after="4"/>
              <w:ind w:left="597" w:hanging="161"/>
            </w:pPr>
            <w:r>
              <w:rPr>
                <w:rFonts w:ascii="Verdana" w:eastAsia="Verdana" w:hAnsi="Verdana" w:cs="Verdana"/>
                <w:b/>
                <w:sz w:val="16"/>
              </w:rPr>
              <w:t>wypis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z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księgi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wieczystej</w:t>
            </w:r>
            <w:r>
              <w:rPr>
                <w:rFonts w:ascii="Verdana" w:eastAsia="Verdana" w:hAnsi="Verdana" w:cs="Verdana"/>
                <w:sz w:val="16"/>
              </w:rPr>
              <w:t xml:space="preserve">, </w:t>
            </w:r>
          </w:p>
          <w:p w14:paraId="3F55C3C8" w14:textId="77777777" w:rsidR="001772C4" w:rsidRDefault="00000000">
            <w:pPr>
              <w:numPr>
                <w:ilvl w:val="1"/>
                <w:numId w:val="19"/>
              </w:numPr>
              <w:spacing w:after="4"/>
              <w:ind w:left="597" w:hanging="161"/>
            </w:pPr>
            <w:r>
              <w:rPr>
                <w:rFonts w:ascii="Verdana" w:eastAsia="Verdana" w:hAnsi="Verdana" w:cs="Verdana"/>
                <w:b/>
                <w:sz w:val="16"/>
              </w:rPr>
              <w:t>zaświadczenie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właściwego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wójta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(burmistrza lub prezydenta miasta),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58449AF5" w14:textId="77777777" w:rsidR="001772C4" w:rsidRDefault="00000000">
            <w:pPr>
              <w:numPr>
                <w:ilvl w:val="1"/>
                <w:numId w:val="19"/>
              </w:numPr>
              <w:spacing w:after="19"/>
              <w:ind w:left="597" w:hanging="161"/>
            </w:pPr>
            <w:r>
              <w:rPr>
                <w:rFonts w:ascii="Verdana" w:eastAsia="Verdana" w:hAnsi="Verdana" w:cs="Verdana"/>
                <w:b/>
                <w:sz w:val="16"/>
              </w:rPr>
              <w:t>inne dokumenty, potwierdzające łączną powierzchnię, położenie i stan prawny posiadanego gospodarstwa rolnego</w:t>
            </w:r>
            <w:r>
              <w:rPr>
                <w:rFonts w:ascii="Verdana" w:eastAsia="Verdana" w:hAnsi="Verdana" w:cs="Verdana"/>
                <w:sz w:val="16"/>
              </w:rPr>
              <w:t xml:space="preserve">, </w:t>
            </w:r>
          </w:p>
          <w:p w14:paraId="5AF997E5" w14:textId="77777777" w:rsidR="001772C4" w:rsidRDefault="00000000">
            <w:pPr>
              <w:numPr>
                <w:ilvl w:val="1"/>
                <w:numId w:val="20"/>
              </w:numPr>
              <w:spacing w:after="19"/>
              <w:ind w:hanging="180"/>
            </w:pPr>
            <w:r>
              <w:rPr>
                <w:rFonts w:ascii="Verdana" w:eastAsia="Verdana" w:hAnsi="Verdana" w:cs="Verdana"/>
                <w:sz w:val="16"/>
              </w:rPr>
              <w:t xml:space="preserve">przedmiotem użytkowania wieczystego -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jest jeden z dokumentów wymienionych w lit. a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tiret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 pierwsze-trzecie</w:t>
            </w:r>
            <w:r>
              <w:rPr>
                <w:rFonts w:ascii="Verdana" w:eastAsia="Verdana" w:hAnsi="Verdana" w:cs="Verdana"/>
                <w:sz w:val="16"/>
              </w:rPr>
              <w:t xml:space="preserve">, </w:t>
            </w:r>
          </w:p>
          <w:p w14:paraId="344525CD" w14:textId="77777777" w:rsidR="001772C4" w:rsidRDefault="00000000">
            <w:pPr>
              <w:numPr>
                <w:ilvl w:val="1"/>
                <w:numId w:val="20"/>
              </w:numPr>
              <w:spacing w:after="19"/>
              <w:ind w:hanging="180"/>
            </w:pPr>
            <w:r>
              <w:rPr>
                <w:rFonts w:ascii="Verdana" w:eastAsia="Verdana" w:hAnsi="Verdana" w:cs="Verdana"/>
                <w:sz w:val="16"/>
              </w:rPr>
              <w:t xml:space="preserve">przedmiotem dzierżawy -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jest jeden z dokumentów wymienionych w lit. a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tiret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 pierwsze-trzecie lub kopia umowy dzierżawy z datą pewną</w:t>
            </w:r>
            <w:r>
              <w:rPr>
                <w:rFonts w:ascii="Verdana" w:eastAsia="Verdana" w:hAnsi="Verdana" w:cs="Verdana"/>
                <w:sz w:val="16"/>
              </w:rPr>
              <w:t xml:space="preserve">; </w:t>
            </w:r>
          </w:p>
          <w:p w14:paraId="5BC7FBBE" w14:textId="77777777" w:rsidR="001772C4" w:rsidRDefault="00000000">
            <w:pPr>
              <w:numPr>
                <w:ilvl w:val="0"/>
                <w:numId w:val="19"/>
              </w:numPr>
              <w:spacing w:after="20" w:line="239" w:lineRule="auto"/>
              <w:ind w:right="56" w:hanging="252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przy zatrudnieniu w gospodarstwie rolnym na podstawie umowy o pracę lub spółdzielczej umowy o pracę, przy wykonywaniu pracy związanej z prowadzeniem działalności rolniczej – jest </w:t>
            </w:r>
            <w:r>
              <w:rPr>
                <w:rFonts w:ascii="Verdana" w:eastAsia="Verdana" w:hAnsi="Verdana" w:cs="Verdana"/>
                <w:b/>
                <w:sz w:val="16"/>
              </w:rPr>
              <w:t>świadectwo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</w:rPr>
              <w:t>pracy lub zaświadczenie pracodawcy zawierające co najmniej zakres obowiązków pracownika oraz okres jego zatrudnienia</w:t>
            </w:r>
            <w:r>
              <w:rPr>
                <w:rFonts w:ascii="Verdana" w:eastAsia="Verdana" w:hAnsi="Verdana" w:cs="Verdana"/>
                <w:sz w:val="16"/>
              </w:rPr>
              <w:t xml:space="preserve">; </w:t>
            </w:r>
          </w:p>
          <w:p w14:paraId="221192CC" w14:textId="77777777" w:rsidR="001772C4" w:rsidRDefault="00000000">
            <w:pPr>
              <w:numPr>
                <w:ilvl w:val="0"/>
                <w:numId w:val="19"/>
              </w:numPr>
              <w:spacing w:after="1"/>
              <w:ind w:right="56" w:hanging="252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przy wykonywaniu pracy związanej z prowadzeniem działalności rolniczej w charakterze członka spółdzielni produkcji rolnej - </w:t>
            </w:r>
            <w:r>
              <w:rPr>
                <w:rFonts w:ascii="Verdana" w:eastAsia="Verdana" w:hAnsi="Verdana" w:cs="Verdana"/>
                <w:b/>
                <w:sz w:val="16"/>
              </w:rPr>
              <w:t>zaświadczenie o wykonywaniu pracy</w:t>
            </w:r>
            <w:r>
              <w:rPr>
                <w:rFonts w:ascii="Verdana" w:eastAsia="Verdana" w:hAnsi="Verdana" w:cs="Verdana"/>
                <w:sz w:val="16"/>
              </w:rPr>
              <w:t xml:space="preserve">; </w:t>
            </w:r>
          </w:p>
          <w:p w14:paraId="17396FBB" w14:textId="77777777" w:rsidR="001772C4" w:rsidRDefault="00000000">
            <w:pPr>
              <w:numPr>
                <w:ilvl w:val="0"/>
                <w:numId w:val="19"/>
              </w:numPr>
              <w:spacing w:after="90" w:line="238" w:lineRule="auto"/>
              <w:ind w:right="56" w:hanging="252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przy odbyciu stażu, o którym mowa w </w:t>
            </w:r>
            <w:hyperlink r:id="rId7" w:anchor="hiperlinkText.rpc?hiperlink=type=tresc:nro=Powszechny.654500:part=a53u1&amp;full=1">
              <w:r>
                <w:rPr>
                  <w:rFonts w:ascii="Verdana" w:eastAsia="Verdana" w:hAnsi="Verdana" w:cs="Verdana"/>
                  <w:sz w:val="16"/>
                </w:rPr>
                <w:t>art. 53 ust. 1</w:t>
              </w:r>
            </w:hyperlink>
            <w:hyperlink r:id="rId8" w:anchor="hiperlinkText.rpc?hiperlink=type=tresc:nro=Powszechny.654500:part=a53u1&amp;full=1">
              <w:r>
                <w:rPr>
                  <w:rFonts w:ascii="Verdana" w:eastAsia="Verdana" w:hAnsi="Verdana" w:cs="Verdana"/>
                  <w:sz w:val="16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16"/>
              </w:rPr>
              <w:t xml:space="preserve">ustawy z dnia 20 kwietnia 2004 r. o promocji zatrudnienia i instytucjach rynku pracy (Dz.U.2018.1265 z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późn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. zm.), obejmującego wykonywanie czynności związanych z prowadzeniem działalności rolniczej - </w:t>
            </w:r>
            <w:r>
              <w:rPr>
                <w:rFonts w:ascii="Verdana" w:eastAsia="Verdana" w:hAnsi="Verdana" w:cs="Verdana"/>
                <w:b/>
                <w:sz w:val="16"/>
              </w:rPr>
              <w:t>zaświadczenie o odbyciu stażu</w:t>
            </w:r>
            <w:r>
              <w:rPr>
                <w:rFonts w:ascii="Verdana" w:eastAsia="Verdana" w:hAnsi="Verdana" w:cs="Verdana"/>
                <w:sz w:val="16"/>
              </w:rPr>
              <w:t xml:space="preserve">; </w:t>
            </w:r>
          </w:p>
          <w:p w14:paraId="118027B0" w14:textId="77777777" w:rsidR="001772C4" w:rsidRDefault="00000000">
            <w:pPr>
              <w:numPr>
                <w:ilvl w:val="0"/>
                <w:numId w:val="19"/>
              </w:numPr>
              <w:spacing w:line="246" w:lineRule="auto"/>
              <w:ind w:right="56" w:hanging="252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przy potwierdzeniu stażu pracy w indywidualnym gospodarstwie rolnym na podstawie przepisów ustawy z dnia 20 lipca 1990 r. o wliczaniu okresów pracy w indywidualnym gospodarstwie rolnym do pracowniczego stażu pracy (Dz. U. Nr 54, poz. 310) - </w:t>
            </w:r>
            <w:r>
              <w:rPr>
                <w:rFonts w:ascii="Verdana" w:eastAsia="Verdana" w:hAnsi="Verdana" w:cs="Verdana"/>
                <w:b/>
                <w:sz w:val="16"/>
              </w:rPr>
              <w:t>zaświadczenie wydane przez właściwy ze względu na położenie gospodarstwa urząd gminy</w:t>
            </w: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  <w:p w14:paraId="7C7F3ABD" w14:textId="77777777" w:rsidR="001772C4" w:rsidRDefault="00000000">
            <w:pPr>
              <w:ind w:left="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14:paraId="0E6C8B89" w14:textId="77777777" w:rsidR="001772C4" w:rsidRDefault="00000000">
      <w:pPr>
        <w:spacing w:after="259"/>
        <w:ind w:left="428"/>
      </w:pPr>
      <w:r>
        <w:rPr>
          <w:rFonts w:ascii="Verdana" w:eastAsia="Verdana" w:hAnsi="Verdana" w:cs="Verdana"/>
          <w:sz w:val="20"/>
        </w:rPr>
        <w:t xml:space="preserve"> </w:t>
      </w:r>
    </w:p>
    <w:p w14:paraId="1BFDBB81" w14:textId="2A0CE4EE" w:rsidR="004E322D" w:rsidRPr="004E322D" w:rsidRDefault="00000000" w:rsidP="004E322D">
      <w:pPr>
        <w:spacing w:after="262"/>
        <w:ind w:left="428"/>
      </w:pPr>
      <w:r>
        <w:rPr>
          <w:rFonts w:ascii="Verdana" w:eastAsia="Verdana" w:hAnsi="Verdana" w:cs="Verdana"/>
          <w:sz w:val="20"/>
        </w:rPr>
        <w:t xml:space="preserve"> Miejscowość, data......................................... </w:t>
      </w:r>
      <w:r>
        <w:rPr>
          <w:rFonts w:ascii="Verdana" w:eastAsia="Verdana" w:hAnsi="Verdana" w:cs="Verdana"/>
          <w:sz w:val="20"/>
        </w:rPr>
        <w:tab/>
      </w:r>
    </w:p>
    <w:p w14:paraId="0B3BDEDF" w14:textId="77777777" w:rsidR="004E322D" w:rsidRDefault="004E322D">
      <w:pPr>
        <w:spacing w:after="272" w:line="249" w:lineRule="auto"/>
        <w:ind w:left="968"/>
        <w:rPr>
          <w:rFonts w:ascii="Verdana" w:eastAsia="Verdana" w:hAnsi="Verdana" w:cs="Verdana"/>
          <w:sz w:val="20"/>
        </w:rPr>
      </w:pPr>
    </w:p>
    <w:p w14:paraId="0EC41701" w14:textId="71ECDBD3" w:rsidR="001772C4" w:rsidRDefault="004E322D">
      <w:pPr>
        <w:spacing w:after="272" w:line="249" w:lineRule="auto"/>
        <w:ind w:left="968"/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Podpis ....................................... </w:t>
      </w:r>
    </w:p>
    <w:p w14:paraId="13B33045" w14:textId="77777777" w:rsidR="001772C4" w:rsidRDefault="00000000">
      <w:pPr>
        <w:spacing w:after="221"/>
        <w:ind w:left="968"/>
      </w:pPr>
      <w:r>
        <w:rPr>
          <w:rFonts w:ascii="Verdana" w:eastAsia="Verdana" w:hAnsi="Verdana" w:cs="Verdana"/>
          <w:sz w:val="20"/>
        </w:rPr>
        <w:t xml:space="preserve"> </w:t>
      </w:r>
    </w:p>
    <w:p w14:paraId="5C4F95AA" w14:textId="77777777" w:rsidR="001772C4" w:rsidRDefault="00000000">
      <w:pPr>
        <w:spacing w:after="2"/>
        <w:ind w:left="428"/>
      </w:pPr>
      <w:r>
        <w:rPr>
          <w:rFonts w:ascii="Verdana" w:eastAsia="Verdana" w:hAnsi="Verdana" w:cs="Verdana"/>
          <w:sz w:val="16"/>
        </w:rPr>
        <w:t xml:space="preserve"> </w:t>
      </w:r>
    </w:p>
    <w:p w14:paraId="742D8959" w14:textId="77777777" w:rsidR="001772C4" w:rsidRDefault="00000000">
      <w:pPr>
        <w:spacing w:after="7"/>
        <w:ind w:left="768"/>
        <w:jc w:val="center"/>
      </w:pPr>
      <w:r>
        <w:rPr>
          <w:rFonts w:ascii="Verdana" w:eastAsia="Verdana" w:hAnsi="Verdana" w:cs="Verdana"/>
          <w:sz w:val="16"/>
        </w:rPr>
        <w:t xml:space="preserve"> </w:t>
      </w:r>
    </w:p>
    <w:p w14:paraId="11FB1F6F" w14:textId="77777777" w:rsidR="001772C4" w:rsidRDefault="00000000">
      <w:pPr>
        <w:spacing w:after="0"/>
        <w:ind w:left="428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69F1A1CA" w14:textId="77777777" w:rsidR="001772C4" w:rsidRDefault="00000000">
      <w:pPr>
        <w:spacing w:after="0"/>
        <w:ind w:left="428"/>
      </w:pPr>
      <w:r>
        <w:rPr>
          <w:rFonts w:ascii="Courier New" w:eastAsia="Courier New" w:hAnsi="Courier New" w:cs="Courier New"/>
          <w:sz w:val="20"/>
        </w:rPr>
        <w:t xml:space="preserve"> </w:t>
      </w:r>
    </w:p>
    <w:sectPr w:rsidR="001772C4">
      <w:pgSz w:w="11906" w:h="16838"/>
      <w:pgMar w:top="857" w:right="1416" w:bottom="1417" w:left="9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89EBD" w14:textId="77777777" w:rsidR="002A225E" w:rsidRDefault="002A225E">
      <w:pPr>
        <w:spacing w:after="0" w:line="240" w:lineRule="auto"/>
      </w:pPr>
      <w:r>
        <w:separator/>
      </w:r>
    </w:p>
  </w:endnote>
  <w:endnote w:type="continuationSeparator" w:id="0">
    <w:p w14:paraId="45B65621" w14:textId="77777777" w:rsidR="002A225E" w:rsidRDefault="002A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BE67D" w14:textId="77777777" w:rsidR="002A225E" w:rsidRDefault="002A225E">
      <w:pPr>
        <w:spacing w:after="0"/>
        <w:ind w:left="428"/>
      </w:pPr>
      <w:r>
        <w:separator/>
      </w:r>
    </w:p>
  </w:footnote>
  <w:footnote w:type="continuationSeparator" w:id="0">
    <w:p w14:paraId="3D558FB7" w14:textId="77777777" w:rsidR="002A225E" w:rsidRDefault="002A225E">
      <w:pPr>
        <w:spacing w:after="0"/>
        <w:ind w:left="428"/>
      </w:pPr>
      <w:r>
        <w:continuationSeparator/>
      </w:r>
    </w:p>
  </w:footnote>
  <w:footnote w:id="1">
    <w:p w14:paraId="01B481D1" w14:textId="77777777" w:rsidR="001772C4" w:rsidRDefault="00000000">
      <w:pPr>
        <w:pStyle w:val="footnotedescription"/>
        <w:ind w:left="428" w:right="0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- właściwe pole zaznaczyć znakiem X </w:t>
      </w:r>
    </w:p>
  </w:footnote>
  <w:footnote w:id="2">
    <w:p w14:paraId="04E4D811" w14:textId="77777777" w:rsidR="001772C4" w:rsidRDefault="00000000">
      <w:pPr>
        <w:pStyle w:val="footnotedescription"/>
        <w:ind w:left="0" w:right="5793"/>
        <w:jc w:val="center"/>
      </w:pPr>
      <w:r>
        <w:rPr>
          <w:rStyle w:val="footnotemark"/>
        </w:rPr>
        <w:footnoteRef/>
      </w:r>
      <w:r>
        <w:t xml:space="preserve"> * - właściwe pole zaznaczyć znakiem X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2543"/>
    <w:multiLevelType w:val="hybridMultilevel"/>
    <w:tmpl w:val="58AE8A1E"/>
    <w:lvl w:ilvl="0" w:tplc="225C9C0C">
      <w:start w:val="1"/>
      <w:numFmt w:val="decimal"/>
      <w:lvlText w:val="%1)"/>
      <w:lvlJc w:val="left"/>
      <w:pPr>
        <w:ind w:left="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1764E3E">
      <w:start w:val="1"/>
      <w:numFmt w:val="lowerLetter"/>
      <w:lvlText w:val="%2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1ED552">
      <w:start w:val="1"/>
      <w:numFmt w:val="lowerRoman"/>
      <w:lvlText w:val="%3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34B284">
      <w:start w:val="1"/>
      <w:numFmt w:val="decimal"/>
      <w:lvlText w:val="%4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1EBF22">
      <w:start w:val="1"/>
      <w:numFmt w:val="lowerLetter"/>
      <w:lvlText w:val="%5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860FCE">
      <w:start w:val="1"/>
      <w:numFmt w:val="lowerRoman"/>
      <w:lvlText w:val="%6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6A457E">
      <w:start w:val="1"/>
      <w:numFmt w:val="decimal"/>
      <w:lvlText w:val="%7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6A3A68">
      <w:start w:val="1"/>
      <w:numFmt w:val="lowerLetter"/>
      <w:lvlText w:val="%8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4285850">
      <w:start w:val="1"/>
      <w:numFmt w:val="lowerRoman"/>
      <w:lvlText w:val="%9"/>
      <w:lvlJc w:val="left"/>
      <w:pPr>
        <w:ind w:left="63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777B5"/>
    <w:multiLevelType w:val="hybridMultilevel"/>
    <w:tmpl w:val="37FAEB7E"/>
    <w:lvl w:ilvl="0" w:tplc="CC58D320">
      <w:start w:val="1"/>
      <w:numFmt w:val="lowerLetter"/>
      <w:lvlText w:val="%1)"/>
      <w:lvlJc w:val="left"/>
      <w:pPr>
        <w:ind w:left="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D02650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2CA318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145DC4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B2269E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15C461C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5A9BFE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CA377C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7A967E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B1497"/>
    <w:multiLevelType w:val="hybridMultilevel"/>
    <w:tmpl w:val="294493D8"/>
    <w:lvl w:ilvl="0" w:tplc="47389F9C">
      <w:start w:val="1"/>
      <w:numFmt w:val="lowerLetter"/>
      <w:lvlText w:val="%1)"/>
      <w:lvlJc w:val="left"/>
      <w:pPr>
        <w:ind w:left="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9EBB06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3AE190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A4C82A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080D6E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928AF8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080BA8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18AB7A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C20354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B165A2"/>
    <w:multiLevelType w:val="hybridMultilevel"/>
    <w:tmpl w:val="A8AEC2C6"/>
    <w:lvl w:ilvl="0" w:tplc="9A508B54">
      <w:start w:val="1"/>
      <w:numFmt w:val="lowerLetter"/>
      <w:lvlText w:val="%1)"/>
      <w:lvlJc w:val="left"/>
      <w:pPr>
        <w:ind w:left="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8AFF98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AC4D86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B83348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2E7FF6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D485BC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6C9D64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4A1702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3EEBA2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035FC"/>
    <w:multiLevelType w:val="hybridMultilevel"/>
    <w:tmpl w:val="6D6C66B2"/>
    <w:lvl w:ilvl="0" w:tplc="37CCF690">
      <w:start w:val="1"/>
      <w:numFmt w:val="lowerLetter"/>
      <w:lvlText w:val="%1)"/>
      <w:lvlJc w:val="left"/>
      <w:pPr>
        <w:ind w:left="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0CFB9C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368924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E6F934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56A40E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DE55DE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B65BCA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06D206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CEA73E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1774D4"/>
    <w:multiLevelType w:val="hybridMultilevel"/>
    <w:tmpl w:val="6C1CF60E"/>
    <w:lvl w:ilvl="0" w:tplc="F6EEB07A">
      <w:start w:val="1"/>
      <w:numFmt w:val="lowerLetter"/>
      <w:lvlText w:val="%1)"/>
      <w:lvlJc w:val="left"/>
      <w:pPr>
        <w:ind w:left="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BA6EC6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E47D56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1489030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A4B586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C02082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8C8A28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0C1BC4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9E520E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15AF9"/>
    <w:multiLevelType w:val="hybridMultilevel"/>
    <w:tmpl w:val="A5B80B54"/>
    <w:lvl w:ilvl="0" w:tplc="F2F8BFE6">
      <w:start w:val="1"/>
      <w:numFmt w:val="lowerLetter"/>
      <w:lvlText w:val="%1)"/>
      <w:lvlJc w:val="left"/>
      <w:pPr>
        <w:ind w:left="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ACEE62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1E5F0A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D278C4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2C1C54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2EFD1E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464188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563F50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280D40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47E35"/>
    <w:multiLevelType w:val="hybridMultilevel"/>
    <w:tmpl w:val="12D0F898"/>
    <w:lvl w:ilvl="0" w:tplc="7004E34E">
      <w:start w:val="1"/>
      <w:numFmt w:val="lowerLetter"/>
      <w:lvlText w:val="%1)"/>
      <w:lvlJc w:val="left"/>
      <w:pPr>
        <w:ind w:left="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C06DE4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4F60AE6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D4E97A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2272F8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461748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301EE2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AE088E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1CD99C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B741FE"/>
    <w:multiLevelType w:val="hybridMultilevel"/>
    <w:tmpl w:val="F7C860B8"/>
    <w:lvl w:ilvl="0" w:tplc="D4DECCF8">
      <w:start w:val="1"/>
      <w:numFmt w:val="lowerLetter"/>
      <w:lvlText w:val="%1)"/>
      <w:lvlJc w:val="left"/>
      <w:pPr>
        <w:ind w:left="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802994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740690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F6118C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984ACE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64A6E6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2F3A0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32283A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18D806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67D10"/>
    <w:multiLevelType w:val="hybridMultilevel"/>
    <w:tmpl w:val="390CFD48"/>
    <w:lvl w:ilvl="0" w:tplc="81729938">
      <w:start w:val="1"/>
      <w:numFmt w:val="lowerLetter"/>
      <w:lvlText w:val="%1)"/>
      <w:lvlJc w:val="left"/>
      <w:pPr>
        <w:ind w:left="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EA2CC2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7C7666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2C18AC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F003B8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7CC526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2B376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426C336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B422C5E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8C4CB4"/>
    <w:multiLevelType w:val="hybridMultilevel"/>
    <w:tmpl w:val="DA047F6C"/>
    <w:lvl w:ilvl="0" w:tplc="EFD2CFFE">
      <w:start w:val="1"/>
      <w:numFmt w:val="lowerLetter"/>
      <w:lvlText w:val="%1)"/>
      <w:lvlJc w:val="left"/>
      <w:pPr>
        <w:ind w:left="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BE5796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4ABDBC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5C6AE8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6FC6760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A411F2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94D912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4E673A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D8FD6A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B23FC"/>
    <w:multiLevelType w:val="hybridMultilevel"/>
    <w:tmpl w:val="530A3CAA"/>
    <w:lvl w:ilvl="0" w:tplc="A2808B1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BC792A">
      <w:start w:val="2"/>
      <w:numFmt w:val="lowerLetter"/>
      <w:lvlText w:val="%2)"/>
      <w:lvlJc w:val="left"/>
      <w:pPr>
        <w:ind w:left="4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2667CE">
      <w:start w:val="1"/>
      <w:numFmt w:val="lowerRoman"/>
      <w:lvlText w:val="%3"/>
      <w:lvlJc w:val="left"/>
      <w:pPr>
        <w:ind w:left="14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106A2A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FA0ACE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D80FC0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1E390C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FE1B0C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885444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DC6E70"/>
    <w:multiLevelType w:val="hybridMultilevel"/>
    <w:tmpl w:val="25E88E26"/>
    <w:lvl w:ilvl="0" w:tplc="BB80A400">
      <w:start w:val="1"/>
      <w:numFmt w:val="lowerLetter"/>
      <w:lvlText w:val="%1)"/>
      <w:lvlJc w:val="left"/>
      <w:pPr>
        <w:ind w:left="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CABDE4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90F89E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207BA0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34D60E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B4F268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0884BB4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CC82BA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EA5AF0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602CE2"/>
    <w:multiLevelType w:val="hybridMultilevel"/>
    <w:tmpl w:val="3C32CD92"/>
    <w:lvl w:ilvl="0" w:tplc="F8ECFB00">
      <w:start w:val="1"/>
      <w:numFmt w:val="lowerLetter"/>
      <w:lvlText w:val="%1)"/>
      <w:lvlJc w:val="left"/>
      <w:pPr>
        <w:ind w:left="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74A494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1C7D0E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EA371C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ACB08C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EE2006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12A754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68635E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BE6524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572621"/>
    <w:multiLevelType w:val="hybridMultilevel"/>
    <w:tmpl w:val="11D6A020"/>
    <w:lvl w:ilvl="0" w:tplc="60F4E438">
      <w:start w:val="1"/>
      <w:numFmt w:val="lowerLetter"/>
      <w:lvlText w:val="%1)"/>
      <w:lvlJc w:val="left"/>
      <w:pPr>
        <w:ind w:left="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7E4B38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7EB7A6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EE70E0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1A3B2C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50882C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28DB6C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D89B38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B8A52E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873C35"/>
    <w:multiLevelType w:val="hybridMultilevel"/>
    <w:tmpl w:val="DE1ECC36"/>
    <w:lvl w:ilvl="0" w:tplc="C16E1196">
      <w:start w:val="1"/>
      <w:numFmt w:val="lowerLetter"/>
      <w:lvlText w:val="%1)"/>
      <w:lvlJc w:val="left"/>
      <w:pPr>
        <w:ind w:left="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1AD994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1C62BA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F4C4F0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44B766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B48252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ADD4A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F458C4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6889EE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CF00E5"/>
    <w:multiLevelType w:val="hybridMultilevel"/>
    <w:tmpl w:val="23F26754"/>
    <w:lvl w:ilvl="0" w:tplc="8E18A57C">
      <w:start w:val="1"/>
      <w:numFmt w:val="decimal"/>
      <w:lvlText w:val="%1)"/>
      <w:lvlJc w:val="left"/>
      <w:pPr>
        <w:ind w:left="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26A3BA">
      <w:start w:val="1"/>
      <w:numFmt w:val="bullet"/>
      <w:lvlText w:val="–"/>
      <w:lvlJc w:val="left"/>
      <w:pPr>
        <w:ind w:left="5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BCA85E">
      <w:start w:val="1"/>
      <w:numFmt w:val="bullet"/>
      <w:lvlText w:val="▪"/>
      <w:lvlJc w:val="left"/>
      <w:pPr>
        <w:ind w:left="1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BA664C">
      <w:start w:val="1"/>
      <w:numFmt w:val="bullet"/>
      <w:lvlText w:val="•"/>
      <w:lvlJc w:val="left"/>
      <w:pPr>
        <w:ind w:left="2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081BE4">
      <w:start w:val="1"/>
      <w:numFmt w:val="bullet"/>
      <w:lvlText w:val="o"/>
      <w:lvlJc w:val="left"/>
      <w:pPr>
        <w:ind w:left="3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7C6156">
      <w:start w:val="1"/>
      <w:numFmt w:val="bullet"/>
      <w:lvlText w:val="▪"/>
      <w:lvlJc w:val="left"/>
      <w:pPr>
        <w:ind w:left="3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CEFF50">
      <w:start w:val="1"/>
      <w:numFmt w:val="bullet"/>
      <w:lvlText w:val="•"/>
      <w:lvlJc w:val="left"/>
      <w:pPr>
        <w:ind w:left="4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D48086">
      <w:start w:val="1"/>
      <w:numFmt w:val="bullet"/>
      <w:lvlText w:val="o"/>
      <w:lvlJc w:val="left"/>
      <w:pPr>
        <w:ind w:left="5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74AC8E2">
      <w:start w:val="1"/>
      <w:numFmt w:val="bullet"/>
      <w:lvlText w:val="▪"/>
      <w:lvlJc w:val="left"/>
      <w:pPr>
        <w:ind w:left="5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E10A02"/>
    <w:multiLevelType w:val="hybridMultilevel"/>
    <w:tmpl w:val="5A62BB2C"/>
    <w:lvl w:ilvl="0" w:tplc="2BAA60A0">
      <w:start w:val="1"/>
      <w:numFmt w:val="lowerLetter"/>
      <w:lvlText w:val="%1)"/>
      <w:lvlJc w:val="left"/>
      <w:pPr>
        <w:ind w:left="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7E2F7F0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0C594E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20665E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D0443C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ECE08E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BE64BE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889406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7A18B0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536614"/>
    <w:multiLevelType w:val="hybridMultilevel"/>
    <w:tmpl w:val="ACD4F448"/>
    <w:lvl w:ilvl="0" w:tplc="0A04AD38">
      <w:start w:val="1"/>
      <w:numFmt w:val="lowerLetter"/>
      <w:lvlText w:val="%1)"/>
      <w:lvlJc w:val="left"/>
      <w:pPr>
        <w:ind w:left="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F0FED4">
      <w:start w:val="1"/>
      <w:numFmt w:val="lowerLetter"/>
      <w:lvlText w:val="%2"/>
      <w:lvlJc w:val="left"/>
      <w:pPr>
        <w:ind w:left="13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4A6DAA">
      <w:start w:val="1"/>
      <w:numFmt w:val="lowerRoman"/>
      <w:lvlText w:val="%3"/>
      <w:lvlJc w:val="left"/>
      <w:pPr>
        <w:ind w:left="20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46C00">
      <w:start w:val="1"/>
      <w:numFmt w:val="decimal"/>
      <w:lvlText w:val="%4"/>
      <w:lvlJc w:val="left"/>
      <w:pPr>
        <w:ind w:left="27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DC51B4">
      <w:start w:val="1"/>
      <w:numFmt w:val="lowerLetter"/>
      <w:lvlText w:val="%5"/>
      <w:lvlJc w:val="left"/>
      <w:pPr>
        <w:ind w:left="3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9D01834">
      <w:start w:val="1"/>
      <w:numFmt w:val="lowerRoman"/>
      <w:lvlText w:val="%6"/>
      <w:lvlJc w:val="left"/>
      <w:pPr>
        <w:ind w:left="4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BE098C4">
      <w:start w:val="1"/>
      <w:numFmt w:val="decimal"/>
      <w:lvlText w:val="%7"/>
      <w:lvlJc w:val="left"/>
      <w:pPr>
        <w:ind w:left="4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BC10AE">
      <w:start w:val="1"/>
      <w:numFmt w:val="lowerLetter"/>
      <w:lvlText w:val="%8"/>
      <w:lvlJc w:val="left"/>
      <w:pPr>
        <w:ind w:left="5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ACC2B8">
      <w:start w:val="1"/>
      <w:numFmt w:val="lowerRoman"/>
      <w:lvlText w:val="%9"/>
      <w:lvlJc w:val="left"/>
      <w:pPr>
        <w:ind w:left="6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5193B"/>
    <w:multiLevelType w:val="hybridMultilevel"/>
    <w:tmpl w:val="67A228F8"/>
    <w:lvl w:ilvl="0" w:tplc="14A66DF4">
      <w:start w:val="1"/>
      <w:numFmt w:val="decimal"/>
      <w:lvlText w:val="%1)"/>
      <w:lvlJc w:val="left"/>
      <w:pPr>
        <w:ind w:left="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0659F4">
      <w:start w:val="1"/>
      <w:numFmt w:val="lowerLetter"/>
      <w:lvlText w:val="%2"/>
      <w:lvlJc w:val="left"/>
      <w:pPr>
        <w:ind w:left="17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84B8C8">
      <w:start w:val="1"/>
      <w:numFmt w:val="lowerRoman"/>
      <w:lvlText w:val="%3"/>
      <w:lvlJc w:val="left"/>
      <w:pPr>
        <w:ind w:left="24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681DE6">
      <w:start w:val="1"/>
      <w:numFmt w:val="decimal"/>
      <w:lvlText w:val="%4"/>
      <w:lvlJc w:val="left"/>
      <w:pPr>
        <w:ind w:left="31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30FD54">
      <w:start w:val="1"/>
      <w:numFmt w:val="lowerLetter"/>
      <w:lvlText w:val="%5"/>
      <w:lvlJc w:val="left"/>
      <w:pPr>
        <w:ind w:left="38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FA0A84">
      <w:start w:val="1"/>
      <w:numFmt w:val="lowerRoman"/>
      <w:lvlText w:val="%6"/>
      <w:lvlJc w:val="left"/>
      <w:pPr>
        <w:ind w:left="46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480B4A">
      <w:start w:val="1"/>
      <w:numFmt w:val="decimal"/>
      <w:lvlText w:val="%7"/>
      <w:lvlJc w:val="left"/>
      <w:pPr>
        <w:ind w:left="53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9C08DA">
      <w:start w:val="1"/>
      <w:numFmt w:val="lowerLetter"/>
      <w:lvlText w:val="%8"/>
      <w:lvlJc w:val="left"/>
      <w:pPr>
        <w:ind w:left="60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26C200">
      <w:start w:val="1"/>
      <w:numFmt w:val="lowerRoman"/>
      <w:lvlText w:val="%9"/>
      <w:lvlJc w:val="left"/>
      <w:pPr>
        <w:ind w:left="67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0319453">
    <w:abstractNumId w:val="0"/>
  </w:num>
  <w:num w:numId="2" w16cid:durableId="370303469">
    <w:abstractNumId w:val="1"/>
  </w:num>
  <w:num w:numId="3" w16cid:durableId="1314529233">
    <w:abstractNumId w:val="5"/>
  </w:num>
  <w:num w:numId="4" w16cid:durableId="1583443868">
    <w:abstractNumId w:val="15"/>
  </w:num>
  <w:num w:numId="5" w16cid:durableId="796527193">
    <w:abstractNumId w:val="13"/>
  </w:num>
  <w:num w:numId="6" w16cid:durableId="1454786232">
    <w:abstractNumId w:val="17"/>
  </w:num>
  <w:num w:numId="7" w16cid:durableId="1287152783">
    <w:abstractNumId w:val="12"/>
  </w:num>
  <w:num w:numId="8" w16cid:durableId="1815758075">
    <w:abstractNumId w:val="2"/>
  </w:num>
  <w:num w:numId="9" w16cid:durableId="2133203914">
    <w:abstractNumId w:val="10"/>
  </w:num>
  <w:num w:numId="10" w16cid:durableId="609895548">
    <w:abstractNumId w:val="4"/>
  </w:num>
  <w:num w:numId="11" w16cid:durableId="2121140948">
    <w:abstractNumId w:val="18"/>
  </w:num>
  <w:num w:numId="12" w16cid:durableId="2134639299">
    <w:abstractNumId w:val="14"/>
  </w:num>
  <w:num w:numId="13" w16cid:durableId="1388340332">
    <w:abstractNumId w:val="9"/>
  </w:num>
  <w:num w:numId="14" w16cid:durableId="666327487">
    <w:abstractNumId w:val="8"/>
  </w:num>
  <w:num w:numId="15" w16cid:durableId="1058241288">
    <w:abstractNumId w:val="7"/>
  </w:num>
  <w:num w:numId="16" w16cid:durableId="4333056">
    <w:abstractNumId w:val="6"/>
  </w:num>
  <w:num w:numId="17" w16cid:durableId="592250113">
    <w:abstractNumId w:val="3"/>
  </w:num>
  <w:num w:numId="18" w16cid:durableId="133522395">
    <w:abstractNumId w:val="19"/>
  </w:num>
  <w:num w:numId="19" w16cid:durableId="889733277">
    <w:abstractNumId w:val="16"/>
  </w:num>
  <w:num w:numId="20" w16cid:durableId="1295134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C4"/>
    <w:rsid w:val="001772C4"/>
    <w:rsid w:val="002A225E"/>
    <w:rsid w:val="004E322D"/>
    <w:rsid w:val="00B76219"/>
    <w:rsid w:val="00D174B4"/>
    <w:rsid w:val="00F0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FFEA"/>
  <w15:docId w15:val="{40D1D451-8215-43E5-89F0-AE75F763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4" w:right="2896"/>
    </w:pPr>
    <w:rPr>
      <w:rFonts w:ascii="Verdana" w:eastAsia="Verdana" w:hAnsi="Verdana" w:cs="Verdana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4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ranet.bp.anr.gov.pl/lex/index.rpc?hiperlink=type=tresc:nro=Powszechny.654500:part=a53u1&amp;ful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?hiperlink=type=tresc:nro=Powszechny.654500:part=a53u1&amp;ful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2404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cp:lastModifiedBy>Agnieszka Murakowska</cp:lastModifiedBy>
  <cp:revision>2</cp:revision>
  <dcterms:created xsi:type="dcterms:W3CDTF">2025-06-03T12:34:00Z</dcterms:created>
  <dcterms:modified xsi:type="dcterms:W3CDTF">2025-06-03T12:34:00Z</dcterms:modified>
</cp:coreProperties>
</file>