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788E" w14:textId="77777777" w:rsidR="00932F40" w:rsidRDefault="009273EA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sz w:val="16"/>
          <w:szCs w:val="16"/>
        </w:rPr>
      </w:pPr>
      <w:r>
        <w:rPr>
          <w:rStyle w:val="FontStyle23"/>
          <w:sz w:val="18"/>
          <w:szCs w:val="18"/>
        </w:rPr>
        <w:t xml:space="preserve">Załącznik nr 1 </w:t>
      </w:r>
    </w:p>
    <w:p w14:paraId="3739B53B" w14:textId="04518EC7" w:rsidR="00932F40" w:rsidRDefault="009273EA">
      <w:pPr>
        <w:pStyle w:val="Style2"/>
        <w:widowControl/>
        <w:spacing w:before="10" w:line="252" w:lineRule="exact"/>
        <w:rPr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b w:val="0"/>
          <w:sz w:val="18"/>
          <w:szCs w:val="18"/>
        </w:rPr>
        <w:t xml:space="preserve">do informacji o naborze </w:t>
      </w:r>
      <w:r>
        <w:rPr>
          <w:rFonts w:ascii="Arial" w:hAnsi="Arial" w:cs="Arial"/>
          <w:sz w:val="18"/>
          <w:szCs w:val="18"/>
        </w:rPr>
        <w:t>kandydatów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FontStyle19"/>
          <w:rFonts w:ascii="Arial" w:hAnsi="Arial" w:cs="Arial"/>
          <w:b w:val="0"/>
          <w:sz w:val="18"/>
          <w:szCs w:val="18"/>
        </w:rPr>
        <w:t>na członków komisji konkursowej do opiniowania złożonych ofert</w:t>
      </w:r>
      <w:r>
        <w:rPr>
          <w:rStyle w:val="FontStyle19"/>
          <w:rFonts w:ascii="Arial" w:hAnsi="Arial" w:cs="Arial"/>
          <w:b w:val="0"/>
          <w:sz w:val="18"/>
          <w:szCs w:val="18"/>
        </w:rPr>
        <w:br/>
        <w:t>w otwartym konkursie ofert na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9273EA">
        <w:rPr>
          <w:rFonts w:ascii="Arial" w:eastAsia="Calibri" w:hAnsi="Arial" w:cs="Arial"/>
          <w:sz w:val="18"/>
          <w:szCs w:val="18"/>
        </w:rPr>
        <w:t xml:space="preserve">wykonanie zadań publicznych </w:t>
      </w:r>
      <w:r w:rsidRPr="009273EA">
        <w:rPr>
          <w:rFonts w:ascii="Arial" w:eastAsia="Calibri" w:hAnsi="Arial" w:cs="Arial"/>
          <w:i/>
          <w:sz w:val="18"/>
          <w:szCs w:val="18"/>
        </w:rPr>
        <w:t xml:space="preserve">związanych z realizacją zadań samorządu powiatowego przez organizacje pozarządowe </w:t>
      </w:r>
      <w:r w:rsidRPr="009273EA">
        <w:rPr>
          <w:rFonts w:ascii="Arial" w:eastAsia="Calibri" w:hAnsi="Arial" w:cs="Arial"/>
          <w:i/>
          <w:sz w:val="18"/>
          <w:szCs w:val="18"/>
        </w:rPr>
        <w:t>lub</w:t>
      </w:r>
      <w:r w:rsidRPr="009273EA">
        <w:rPr>
          <w:rFonts w:ascii="Arial" w:eastAsia="Calibri" w:hAnsi="Arial" w:cs="Arial"/>
          <w:i/>
          <w:sz w:val="18"/>
          <w:szCs w:val="18"/>
        </w:rPr>
        <w:t xml:space="preserve"> podmioty, o których mowa w art. 3 ust. 3 ustawy </w:t>
      </w:r>
      <w:r w:rsidRPr="009273EA">
        <w:rPr>
          <w:rFonts w:ascii="Arial" w:eastAsia="Calibri" w:hAnsi="Arial" w:cs="Arial"/>
          <w:i/>
          <w:sz w:val="18"/>
          <w:szCs w:val="18"/>
        </w:rPr>
        <w:br/>
        <w:t>o działalności pożytku publicznego i o wolontariacie, w roku 2024</w:t>
      </w:r>
      <w:r w:rsidRPr="009273EA">
        <w:rPr>
          <w:rFonts w:ascii="Arial" w:eastAsia="Calibri" w:hAnsi="Arial" w:cs="Arial"/>
          <w:i/>
          <w:sz w:val="18"/>
          <w:szCs w:val="18"/>
        </w:rPr>
        <w:t xml:space="preserve"> w zakresie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</w:rPr>
        <w:t>wspierania działalności na rzecz dzieci i młodzieży, w tym wypoczynku dzieci i młodzieży.</w:t>
      </w:r>
    </w:p>
    <w:p w14:paraId="3BEA6383" w14:textId="77777777" w:rsidR="00932F40" w:rsidRDefault="00932F40">
      <w:pPr>
        <w:jc w:val="both"/>
        <w:rPr>
          <w:rStyle w:val="FontStyle23"/>
          <w:rFonts w:ascii="Arial" w:hAnsi="Arial" w:cs="Arial"/>
        </w:rPr>
      </w:pPr>
    </w:p>
    <w:p w14:paraId="29F87295" w14:textId="77777777" w:rsidR="00932F40" w:rsidRDefault="009273E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ntStyle23"/>
          <w:rFonts w:ascii="Arial" w:hAnsi="Arial" w:cs="Arial"/>
        </w:rPr>
        <w:t>Formularz zgłoszenia do udziału w pracach Komisji Konkursowej</w:t>
      </w:r>
      <w:r>
        <w:rPr>
          <w:rStyle w:val="FontStyle23"/>
        </w:rPr>
        <w:t xml:space="preserve"> </w:t>
      </w:r>
      <w:r>
        <w:rPr>
          <w:rStyle w:val="FontStyle17"/>
          <w:b/>
          <w:bCs/>
        </w:rPr>
        <w:t>.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932F40" w14:paraId="19006F06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7760" w14:textId="77777777" w:rsidR="00932F40" w:rsidRDefault="009273EA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932F40" w14:paraId="3C35AB3E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0828" w14:textId="77777777" w:rsidR="00932F40" w:rsidRDefault="009273EA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932F40" w14:paraId="3ED23712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32A7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154C" w14:textId="77777777" w:rsidR="00932F40" w:rsidRDefault="009273EA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 xml:space="preserve">Nazwa </w:t>
            </w:r>
            <w:r>
              <w:rPr>
                <w:rStyle w:val="FontStyle25"/>
                <w:rFonts w:ascii="Arial" w:hAnsi="Arial" w:cs="Arial"/>
              </w:rPr>
              <w:t>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DC59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7A410816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873B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A62B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A141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6FCC4768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2D27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0011" w14:textId="77777777" w:rsidR="00932F40" w:rsidRDefault="009273EA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7048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064FF8AD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450A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459C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3542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3A2500F0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B434" w14:textId="77777777" w:rsidR="00932F40" w:rsidRDefault="009273EA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932F40" w14:paraId="4A9C2DFD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CD0E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47212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EA2B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06F8AF0F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2FDB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C271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59BE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7B50088B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8E8C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37E6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3E62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3C46CEC9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BF9F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0BCE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BDE5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4A7BBD66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D1A3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FACF" w14:textId="77777777" w:rsidR="00932F40" w:rsidRDefault="009273EA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B191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1EDE07C2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D4F7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B236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C171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12393758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731F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40" w14:paraId="405F012D" w14:textId="77777777">
        <w:trPr>
          <w:trHeight w:val="2015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0CDE98" w14:textId="77777777" w:rsidR="00932F40" w:rsidRDefault="00932F40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60C44CD3" w14:textId="77777777" w:rsidR="00932F40" w:rsidRDefault="00932F40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65C43229" w14:textId="77777777" w:rsidR="00932F40" w:rsidRDefault="00932F40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32C5443C" w14:textId="77777777" w:rsidR="00932F40" w:rsidRDefault="009273EA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Data i pieczęć organizacji/podmiotu</w:t>
            </w:r>
          </w:p>
          <w:p w14:paraId="54D77681" w14:textId="77777777" w:rsidR="00932F40" w:rsidRDefault="00932F40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A225B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7934E1AF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7CC2F49A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5E2EA5DD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3E9DFB1B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4DB72342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5D07CC3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2A4EF9E4" w14:textId="77777777" w:rsidR="00932F40" w:rsidRDefault="009273EA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Pieczątki i podpisy osób upoważnionych do reprezentacji  organizacji /podmiotu</w:t>
            </w:r>
          </w:p>
          <w:p w14:paraId="32D56A62" w14:textId="77777777" w:rsidR="00932F40" w:rsidRDefault="00932F40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</w:tc>
      </w:tr>
      <w:tr w:rsidR="00932F40" w14:paraId="46874A93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F171" w14:textId="77777777" w:rsidR="00932F40" w:rsidRDefault="009273EA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 xml:space="preserve">CZĘŚĆ B. </w:t>
            </w:r>
            <w:r>
              <w:rPr>
                <w:rStyle w:val="FontStyle23"/>
                <w:rFonts w:ascii="Arial" w:hAnsi="Arial" w:cs="Arial"/>
              </w:rPr>
              <w:t>WYPEŁNIANA PRZEZ KANDYDATA NA CZŁONKA KOMISJI</w:t>
            </w:r>
          </w:p>
        </w:tc>
      </w:tr>
      <w:tr w:rsidR="00932F40" w14:paraId="4E01211F" w14:textId="77777777">
        <w:trPr>
          <w:trHeight w:val="142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4D107" w14:textId="77777777" w:rsidR="00932F40" w:rsidRDefault="009273EA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  <w:sz w:val="18"/>
              </w:rPr>
            </w:pPr>
            <w:r>
              <w:rPr>
                <w:rStyle w:val="FontStyle23"/>
                <w:rFonts w:ascii="Arial" w:hAnsi="Arial" w:cs="Arial"/>
                <w:sz w:val="18"/>
              </w:rPr>
              <w:t>DEKLARACJA ZŁOŻONA PRZEZ KANDYDATA</w:t>
            </w:r>
          </w:p>
          <w:p w14:paraId="1E13DB67" w14:textId="52D4E1C9" w:rsidR="00932F40" w:rsidRDefault="009273EA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Deklaruję chęć udziału w pracach Komisji Konkursowej w celu opiniowania ofert</w:t>
            </w:r>
            <w:r>
              <w:rPr>
                <w:rStyle w:val="FontStyle25"/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Style w:val="FontStyle19"/>
                <w:rFonts w:ascii="Arial" w:hAnsi="Arial" w:cs="Arial"/>
                <w:b w:val="0"/>
                <w:sz w:val="18"/>
              </w:rPr>
              <w:t>złożonych w otwartym konkursie ofert</w:t>
            </w:r>
            <w:r>
              <w:rPr>
                <w:rStyle w:val="FontStyle19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na wykonanie zadań publicznych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związanych z realizacją zadań samorządu powiatowego przez organizacje pozarządowe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lub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podmioty, o których mowa w art. 3 ust. 3 ustawy o działalności pożytku publicznego i o wolontariacie, w roku 2024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w zakresie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>wspierania działalności na rzecz dzieci i młodzieży, w tym wypoczynku dzieci i młodzieży.</w:t>
            </w:r>
          </w:p>
          <w:p w14:paraId="7AD4BA6F" w14:textId="77777777" w:rsidR="00932F40" w:rsidRDefault="00932F40">
            <w:pPr>
              <w:jc w:val="both"/>
              <w:rPr>
                <w:rStyle w:val="FontStyle25"/>
                <w:rFonts w:ascii="Arial" w:hAnsi="Arial" w:cs="Arial"/>
                <w:bCs/>
                <w:sz w:val="18"/>
              </w:rPr>
            </w:pPr>
          </w:p>
        </w:tc>
      </w:tr>
      <w:tr w:rsidR="00932F40" w14:paraId="32590938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C607236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3B0A5430" w14:textId="77777777" w:rsidR="00932F40" w:rsidRDefault="00932F40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164C95B9" w14:textId="77777777" w:rsidR="00932F40" w:rsidRDefault="009273EA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  <w:sz w:val="18"/>
              </w:rPr>
            </w:pPr>
            <w:r>
              <w:rPr>
                <w:rStyle w:val="FontStyle24"/>
                <w:rFonts w:ascii="Arial" w:hAnsi="Arial" w:cs="Arial"/>
                <w:sz w:val="18"/>
              </w:rPr>
              <w:t>Data i podpis kandydata</w:t>
            </w:r>
          </w:p>
          <w:p w14:paraId="13189D59" w14:textId="77777777" w:rsidR="00932F40" w:rsidRDefault="00932F40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  <w:sz w:val="18"/>
              </w:rPr>
            </w:pPr>
          </w:p>
        </w:tc>
      </w:tr>
      <w:tr w:rsidR="00932F40" w14:paraId="10E33266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716D" w14:textId="77777777" w:rsidR="00932F40" w:rsidRDefault="009273EA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932F40" w14:paraId="34E47AE0" w14:textId="77777777">
        <w:trPr>
          <w:trHeight w:val="32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37B0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Oświadczam, że:</w:t>
            </w:r>
          </w:p>
          <w:p w14:paraId="6A924376" w14:textId="77777777" w:rsidR="00932F40" w:rsidRDefault="009273EA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1)   Wyżej wymienione dane są zgodnie ze stanem prawnym i faktycznym;</w:t>
            </w:r>
          </w:p>
          <w:p w14:paraId="0832EEB2" w14:textId="77777777" w:rsidR="00932F40" w:rsidRDefault="009273EA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 xml:space="preserve">Jestem obywatelem RP i </w:t>
            </w:r>
            <w:r>
              <w:rPr>
                <w:rStyle w:val="FontStyle25"/>
                <w:rFonts w:ascii="Arial" w:hAnsi="Arial" w:cs="Arial"/>
                <w:sz w:val="18"/>
              </w:rPr>
              <w:t>korzystam z pełni praw publicznych;</w:t>
            </w:r>
          </w:p>
          <w:p w14:paraId="24FBDA90" w14:textId="77777777" w:rsidR="00932F40" w:rsidRDefault="009273EA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reprezentuję organizacji pozarządowych lub podmiotów wymienionych w art. 3 ust. 3 ustawy o działalności pożytku publicznego i o wolontariacie, biorących udział w konkursie;</w:t>
            </w:r>
          </w:p>
          <w:p w14:paraId="6CFC8D1E" w14:textId="77777777" w:rsidR="00932F40" w:rsidRDefault="009273EA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 xml:space="preserve">Nie podlegam wyłączeniu na zasadach </w:t>
            </w:r>
            <w:r>
              <w:rPr>
                <w:rStyle w:val="FontStyle25"/>
                <w:rFonts w:ascii="Arial" w:hAnsi="Arial" w:cs="Arial"/>
                <w:sz w:val="18"/>
              </w:rPr>
              <w:t>określonych w art. 24 ustawy z dnia 14 czerwca 1960 r Kodeksu postępowania administracyjnego ;</w:t>
            </w:r>
          </w:p>
          <w:p w14:paraId="2FBEAAB1" w14:textId="77777777" w:rsidR="00932F40" w:rsidRDefault="009273EA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Posiadam doświadczenie w zakresie realizacji zadań publicznych, objętych przedmiotem prac Komisji Konkursowej;</w:t>
            </w:r>
          </w:p>
          <w:p w14:paraId="40A70644" w14:textId="77777777" w:rsidR="00932F40" w:rsidRDefault="009273EA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6)   Reprezentuję organizację pozarządową lub podmiot, zgodnie z zapisami statutu lub z innymi dokumentami;</w:t>
            </w:r>
          </w:p>
          <w:p w14:paraId="62A840DB" w14:textId="77777777" w:rsidR="00932F40" w:rsidRDefault="009273EA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7)   Akceptuję warunki uczestnictwa w pracach komisji konkursowej na zasadach nieodpłatności;</w:t>
            </w:r>
          </w:p>
          <w:p w14:paraId="6BCD0FCF" w14:textId="77777777" w:rsidR="00932F40" w:rsidRDefault="009273EA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8)  Wyrażam zgodę na przetwarzanie swoich danych osobowych zgodnie z ogólnym rozporządzeniem o ochronie danych       osobowych, RODO)</w:t>
            </w:r>
          </w:p>
        </w:tc>
      </w:tr>
    </w:tbl>
    <w:p w14:paraId="3C4AB4D3" w14:textId="77777777" w:rsidR="00932F40" w:rsidRDefault="009273EA">
      <w:pPr>
        <w:pStyle w:val="Style11"/>
        <w:widowControl/>
        <w:spacing w:before="55"/>
        <w:jc w:val="both"/>
        <w:rPr>
          <w:rFonts w:ascii="Arial" w:hAnsi="Arial" w:cs="Arial"/>
          <w:sz w:val="20"/>
          <w:szCs w:val="20"/>
        </w:rPr>
      </w:pP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  <w:t>Data i podpis kandydata</w:t>
      </w:r>
    </w:p>
    <w:sectPr w:rsidR="00932F40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535A"/>
    <w:multiLevelType w:val="multilevel"/>
    <w:tmpl w:val="F1447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AD327A"/>
    <w:multiLevelType w:val="multilevel"/>
    <w:tmpl w:val="57420622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4441026">
    <w:abstractNumId w:val="1"/>
  </w:num>
  <w:num w:numId="2" w16cid:durableId="13541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F40"/>
    <w:rsid w:val="009273EA"/>
    <w:rsid w:val="009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644D"/>
  <w15:docId w15:val="{DE3B7D38-91C2-49DB-87F0-2FE97A08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2302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10</cp:revision>
  <cp:lastPrinted>2023-01-17T12:21:00Z</cp:lastPrinted>
  <dcterms:created xsi:type="dcterms:W3CDTF">2019-10-23T12:05:00Z</dcterms:created>
  <dcterms:modified xsi:type="dcterms:W3CDTF">2024-01-17T13:18:00Z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