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166C" w14:textId="77777777" w:rsidR="000C5A08" w:rsidRDefault="004B5BFB">
      <w:pPr>
        <w:spacing w:after="0" w:line="240" w:lineRule="auto"/>
        <w:jc w:val="right"/>
        <w:rPr>
          <w:rFonts w:cs="Verdana"/>
          <w:b/>
          <w:bCs/>
          <w:sz w:val="24"/>
        </w:rPr>
      </w:pPr>
      <w:r>
        <w:rPr>
          <w:rFonts w:cs="Verdana"/>
          <w:b/>
          <w:bCs/>
          <w:sz w:val="24"/>
        </w:rPr>
        <w:t>Załącznik nr 4</w:t>
      </w:r>
    </w:p>
    <w:p w14:paraId="72121C80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3BDC50AA" w14:textId="77777777" w:rsidR="000C5A08" w:rsidRDefault="004B5BFB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14:paraId="0E0F4E78" w14:textId="77777777" w:rsidR="000C5A08" w:rsidRDefault="004B5BFB">
      <w:pPr>
        <w:spacing w:after="0" w:line="240" w:lineRule="auto"/>
        <w:jc w:val="both"/>
        <w:rPr>
          <w:rFonts w:cs="Verdana"/>
          <w:i/>
          <w:iCs/>
          <w:sz w:val="20"/>
        </w:rPr>
      </w:pPr>
      <w:r>
        <w:rPr>
          <w:rFonts w:cs="Verdana"/>
          <w:i/>
          <w:iCs/>
          <w:sz w:val="20"/>
        </w:rPr>
        <w:t>(nazwa i adres organizacji pozarz</w:t>
      </w:r>
      <w:r>
        <w:rPr>
          <w:rFonts w:cs="Verdana,Italic"/>
          <w:i/>
          <w:iCs/>
          <w:sz w:val="20"/>
        </w:rPr>
        <w:t>ą</w:t>
      </w:r>
      <w:r>
        <w:rPr>
          <w:rFonts w:cs="Verdana"/>
          <w:i/>
          <w:iCs/>
          <w:sz w:val="20"/>
        </w:rPr>
        <w:t>dowej)</w:t>
      </w:r>
    </w:p>
    <w:p w14:paraId="7C421AB8" w14:textId="77777777" w:rsidR="000C5A08" w:rsidRDefault="000C5A08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0F080FD7" w14:textId="77777777" w:rsidR="000C5A08" w:rsidRDefault="000C5A08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43545C7C" w14:textId="77777777" w:rsidR="000C5A08" w:rsidRDefault="000C5A08">
      <w:pPr>
        <w:pStyle w:val="Default"/>
        <w:rPr>
          <w:b/>
          <w:bCs/>
          <w:sz w:val="22"/>
          <w:szCs w:val="22"/>
        </w:rPr>
      </w:pPr>
    </w:p>
    <w:p w14:paraId="166CCF6D" w14:textId="77777777" w:rsidR="000C5A08" w:rsidRDefault="000C5A08"/>
    <w:p w14:paraId="675E3BEC" w14:textId="77777777" w:rsidR="000C5A08" w:rsidRDefault="004B5BFB">
      <w:pPr>
        <w:jc w:val="center"/>
        <w:rPr>
          <w:b/>
          <w:sz w:val="24"/>
        </w:rPr>
      </w:pPr>
      <w:r>
        <w:rPr>
          <w:b/>
          <w:sz w:val="24"/>
        </w:rPr>
        <w:t xml:space="preserve">OŚWIADCZENIE OFERENTA O ZOBOWIĄZANIU DO PRZESTRZEGANIA ZASAD ETYKI, </w:t>
      </w:r>
      <w:r>
        <w:rPr>
          <w:b/>
          <w:sz w:val="24"/>
        </w:rPr>
        <w:br/>
        <w:t>W SZCZEGÓLNOŚCI GDY ZACHODZI KONFLIKT INTERESÓW</w:t>
      </w:r>
    </w:p>
    <w:p w14:paraId="252DB6D6" w14:textId="77777777" w:rsidR="000C5A08" w:rsidRDefault="000C5A08"/>
    <w:p w14:paraId="65CBEB02" w14:textId="64E19EBF" w:rsidR="000C5A08" w:rsidRDefault="004B5BFB" w:rsidP="00B27D3D">
      <w:pPr>
        <w:spacing w:line="360" w:lineRule="auto"/>
        <w:ind w:firstLine="708"/>
        <w:jc w:val="both"/>
      </w:pPr>
      <w:r>
        <w:t>Przystępując do udziału w konkursie ofert</w:t>
      </w:r>
      <w:r w:rsidR="00B27D3D">
        <w:t xml:space="preserve"> na powierzenie realizacji zadania publicznego</w:t>
      </w:r>
      <w:r w:rsidR="00B27D3D">
        <w:br/>
        <w:t xml:space="preserve">w zakresie </w:t>
      </w:r>
      <w:r w:rsidR="00B27D3D" w:rsidRPr="00B27D3D">
        <w:rPr>
          <w:b/>
          <w:bCs/>
        </w:rPr>
        <w:t>prowadzenia punktów nieodpłatnej pomocy prawnej lub nieodpłatnego poradnictwa obywatelskiego, mediacji oraz edukacji prawnej na terenie powiatu kolskiego w 202</w:t>
      </w:r>
      <w:r w:rsidR="00A91F3A">
        <w:rPr>
          <w:b/>
          <w:bCs/>
        </w:rPr>
        <w:t>5</w:t>
      </w:r>
      <w:r w:rsidR="00B27D3D">
        <w:t xml:space="preserve"> </w:t>
      </w:r>
      <w:r w:rsidR="00B27D3D" w:rsidRPr="00B27D3D">
        <w:rPr>
          <w:b/>
          <w:bCs/>
        </w:rPr>
        <w:t>roku</w:t>
      </w:r>
      <w:r>
        <w:t xml:space="preserve"> ogłoszonym przez Zarząd Powiatu Kolskiego, oświadczam, że zobowiązuję się do przestrzegania zasad etyki przy udzielaniu nieodpłatnej pomocy prawnej lub świadczeniu nieodpłatnego poradnictwa obywatelskiego oraz mediacji, w szczególności w sytuacji, gdy zachodzi konflikt interesów.</w:t>
      </w:r>
    </w:p>
    <w:p w14:paraId="5B039F90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350D5079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5AD500C8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388BD5CB" w14:textId="77777777" w:rsidR="000C5A08" w:rsidRDefault="004B5BFB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..............................................................</w:t>
      </w:r>
    </w:p>
    <w:p w14:paraId="67959E1E" w14:textId="57D8344E" w:rsidR="000C5A08" w:rsidRDefault="004B5BFB">
      <w:pPr>
        <w:spacing w:after="0" w:line="240" w:lineRule="auto"/>
        <w:jc w:val="both"/>
        <w:rPr>
          <w:rFonts w:cs="Verdana"/>
          <w:sz w:val="20"/>
        </w:rPr>
      </w:pPr>
      <w:r>
        <w:rPr>
          <w:rFonts w:cs="Verdana"/>
          <w:sz w:val="20"/>
        </w:rPr>
        <w:t xml:space="preserve">                    (miejscowość, data)</w:t>
      </w:r>
    </w:p>
    <w:p w14:paraId="71DFC8C6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31265901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2731459E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28489877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040DCD73" w14:textId="5B0153C2" w:rsidR="000C5A08" w:rsidRDefault="004B5BFB">
      <w:pPr>
        <w:spacing w:after="0" w:line="240" w:lineRule="auto"/>
        <w:jc w:val="center"/>
        <w:rPr>
          <w:rFonts w:cs="Verdana"/>
        </w:rPr>
      </w:pPr>
      <w:r>
        <w:rPr>
          <w:rFonts w:cs="Verdana"/>
        </w:rPr>
        <w:t>………………………………………………………………...........................................................</w:t>
      </w:r>
    </w:p>
    <w:p w14:paraId="208F5B71" w14:textId="77777777" w:rsidR="000C5A08" w:rsidRDefault="004B5BFB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(podpis osoby upoważnionej/podpisy osób</w:t>
      </w:r>
    </w:p>
    <w:p w14:paraId="36B3CD67" w14:textId="77777777" w:rsidR="000C5A08" w:rsidRDefault="004B5BFB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upoważnionych do reprezentowania</w:t>
      </w:r>
    </w:p>
    <w:p w14:paraId="2ADBA99B" w14:textId="77777777" w:rsidR="000C5A08" w:rsidRDefault="004B5BFB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organizacji pozarządowej</w:t>
      </w:r>
    </w:p>
    <w:p w14:paraId="48067A32" w14:textId="77777777" w:rsidR="000C5A08" w:rsidRDefault="000C5A08">
      <w:pPr>
        <w:spacing w:after="0" w:line="240" w:lineRule="auto"/>
        <w:jc w:val="center"/>
        <w:rPr>
          <w:rFonts w:cs="Verdana"/>
          <w:i/>
          <w:iCs/>
        </w:rPr>
      </w:pPr>
    </w:p>
    <w:p w14:paraId="3B8AB6AB" w14:textId="77777777" w:rsidR="000C5A08" w:rsidRDefault="000C5A08">
      <w:pPr>
        <w:spacing w:after="0" w:line="240" w:lineRule="auto"/>
        <w:jc w:val="both"/>
        <w:rPr>
          <w:rFonts w:cs="Verdana"/>
          <w:i/>
          <w:iCs/>
        </w:rPr>
      </w:pPr>
    </w:p>
    <w:p w14:paraId="538E842E" w14:textId="77777777" w:rsidR="000C5A08" w:rsidRDefault="000C5A08">
      <w:pPr>
        <w:spacing w:after="0" w:line="240" w:lineRule="auto"/>
        <w:jc w:val="both"/>
        <w:rPr>
          <w:rFonts w:cs="Verdana"/>
          <w:i/>
          <w:iCs/>
        </w:rPr>
      </w:pPr>
    </w:p>
    <w:p w14:paraId="1D71AC2F" w14:textId="77777777" w:rsidR="000C5A08" w:rsidRDefault="000C5A08">
      <w:pPr>
        <w:pStyle w:val="Default"/>
      </w:pPr>
    </w:p>
    <w:sectPr w:rsidR="000C5A0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A08"/>
    <w:rsid w:val="000C5A08"/>
    <w:rsid w:val="004B5BFB"/>
    <w:rsid w:val="00A91F3A"/>
    <w:rsid w:val="00B2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ADE0"/>
  <w15:docId w15:val="{9EA835D8-1B2C-451B-B6EA-41E1424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B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70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AS. Szafrański</dc:creator>
  <dc:description/>
  <cp:lastModifiedBy>Ewa EP. Połomska-Koligot</cp:lastModifiedBy>
  <cp:revision>11</cp:revision>
  <cp:lastPrinted>2022-11-02T09:04:00Z</cp:lastPrinted>
  <dcterms:created xsi:type="dcterms:W3CDTF">2019-09-19T12:10:00Z</dcterms:created>
  <dcterms:modified xsi:type="dcterms:W3CDTF">2024-10-16T05:48:00Z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